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9" w:rsidRPr="005454E4" w:rsidRDefault="004E2539">
      <w:pPr>
        <w:rPr>
          <w:rFonts w:ascii="Palatino Linotype" w:hAnsi="Palatino Linotype"/>
        </w:rPr>
      </w:pPr>
    </w:p>
    <w:p w:rsidR="004E2539" w:rsidRPr="005454E4" w:rsidRDefault="004E2539">
      <w:pPr>
        <w:rPr>
          <w:rFonts w:ascii="Palatino Linotype" w:hAnsi="Palatino Linotyp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4E2539" w:rsidRPr="005454E4" w:rsidTr="00860148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2539" w:rsidRPr="00497EE9" w:rsidRDefault="004E2539">
            <w:pPr>
              <w:pStyle w:val="Rubrik1"/>
              <w:rPr>
                <w:rFonts w:ascii="Arial Black" w:hAnsi="Arial Black" w:cs="Arial"/>
                <w:szCs w:val="24"/>
              </w:rPr>
            </w:pPr>
            <w:r w:rsidRPr="00497EE9">
              <w:rPr>
                <w:rFonts w:ascii="Arial Black" w:hAnsi="Arial Black" w:cs="Arial"/>
                <w:bCs/>
                <w:szCs w:val="24"/>
              </w:rPr>
              <w:t>BESLUT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539" w:rsidRPr="005454E4" w:rsidRDefault="004E2539">
            <w:pPr>
              <w:pStyle w:val="Rubrik5"/>
              <w:tabs>
                <w:tab w:val="left" w:pos="1121"/>
              </w:tabs>
              <w:rPr>
                <w:bCs/>
                <w:sz w:val="20"/>
              </w:rPr>
            </w:pPr>
            <w:r w:rsidRPr="003769AE">
              <w:rPr>
                <w:rFonts w:ascii="Arial" w:hAnsi="Arial" w:cs="Arial"/>
                <w:bCs/>
                <w:sz w:val="20"/>
              </w:rPr>
              <w:t>Datum</w:t>
            </w:r>
            <w:r w:rsidRPr="005454E4">
              <w:rPr>
                <w:bCs/>
                <w:sz w:val="20"/>
              </w:rPr>
              <w:tab/>
            </w:r>
            <w:r w:rsidR="00AD5D6F">
              <w:rPr>
                <w:bCs/>
                <w:sz w:val="20"/>
              </w:rPr>
              <w:t>201</w:t>
            </w:r>
            <w:r w:rsidR="00430CBD">
              <w:rPr>
                <w:bCs/>
                <w:sz w:val="20"/>
              </w:rPr>
              <w:t>5</w:t>
            </w:r>
            <w:r w:rsidR="000D4E60">
              <w:rPr>
                <w:bCs/>
                <w:sz w:val="20"/>
              </w:rPr>
              <w:t>-</w:t>
            </w:r>
          </w:p>
          <w:p w:rsidR="004E2539" w:rsidRPr="005454E4" w:rsidRDefault="004E2539" w:rsidP="003761D5">
            <w:pPr>
              <w:pStyle w:val="Rubrik5"/>
              <w:tabs>
                <w:tab w:val="left" w:pos="1121"/>
              </w:tabs>
              <w:rPr>
                <w:bCs/>
                <w:sz w:val="20"/>
              </w:rPr>
            </w:pPr>
            <w:r w:rsidRPr="003769AE">
              <w:rPr>
                <w:rFonts w:ascii="Arial" w:hAnsi="Arial" w:cs="Arial"/>
                <w:bCs/>
                <w:sz w:val="20"/>
              </w:rPr>
              <w:t>Dnr</w:t>
            </w:r>
            <w:r w:rsidRPr="005454E4">
              <w:rPr>
                <w:bCs/>
                <w:sz w:val="20"/>
              </w:rPr>
              <w:tab/>
            </w:r>
            <w:r w:rsidR="000D4E60">
              <w:rPr>
                <w:bCs/>
                <w:sz w:val="20"/>
              </w:rPr>
              <w:t xml:space="preserve">MIUN </w:t>
            </w:r>
            <w:r w:rsidR="00430CBD">
              <w:rPr>
                <w:bCs/>
                <w:sz w:val="20"/>
              </w:rPr>
              <w:t>2015</w:t>
            </w:r>
            <w:r w:rsidR="00B42520">
              <w:rPr>
                <w:bCs/>
                <w:sz w:val="20"/>
              </w:rPr>
              <w:t>/</w:t>
            </w:r>
          </w:p>
        </w:tc>
      </w:tr>
      <w:tr w:rsidR="004E2539" w:rsidRPr="005454E4" w:rsidTr="00860148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39" w:rsidRPr="003769AE" w:rsidRDefault="004E2539">
            <w:pPr>
              <w:rPr>
                <w:rFonts w:ascii="Arial" w:hAnsi="Arial" w:cs="Arial"/>
                <w:b/>
                <w:smallCaps/>
              </w:rPr>
            </w:pPr>
            <w:r w:rsidRPr="003769AE">
              <w:rPr>
                <w:rFonts w:ascii="Arial" w:hAnsi="Arial" w:cs="Arial"/>
                <w:b/>
              </w:rPr>
              <w:t>Beslutsinstans</w:t>
            </w:r>
          </w:p>
          <w:p w:rsidR="004E2539" w:rsidRPr="005454E4" w:rsidRDefault="00431A32" w:rsidP="00A82E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Förvaltningschef</w:t>
            </w:r>
          </w:p>
        </w:tc>
      </w:tr>
      <w:tr w:rsidR="00A64830" w:rsidRPr="005454E4" w:rsidTr="00860148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A64830">
            <w:pPr>
              <w:pStyle w:val="Rubrik5"/>
              <w:rPr>
                <w:rFonts w:ascii="Arial" w:hAnsi="Arial" w:cs="Arial"/>
                <w:sz w:val="20"/>
              </w:rPr>
            </w:pPr>
            <w:r w:rsidRPr="003769AE">
              <w:rPr>
                <w:rFonts w:ascii="Arial" w:hAnsi="Arial" w:cs="Arial"/>
                <w:sz w:val="20"/>
              </w:rPr>
              <w:t>Beslut fattat av</w:t>
            </w:r>
          </w:p>
          <w:p w:rsidR="00A64830" w:rsidRPr="007274F9" w:rsidRDefault="00507753" w:rsidP="00A64830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Håkan Stenström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082BC1">
            <w:pPr>
              <w:rPr>
                <w:rFonts w:ascii="Arial" w:hAnsi="Arial" w:cs="Arial"/>
                <w:b/>
              </w:rPr>
            </w:pPr>
            <w:r w:rsidRPr="003769AE">
              <w:rPr>
                <w:rFonts w:ascii="Arial" w:hAnsi="Arial" w:cs="Arial"/>
                <w:b/>
              </w:rPr>
              <w:t>Beslut expedierat</w:t>
            </w:r>
            <w:r w:rsidRPr="003769AE">
              <w:rPr>
                <w:rFonts w:ascii="Arial" w:hAnsi="Arial" w:cs="Arial"/>
                <w:b/>
              </w:rPr>
              <w:tab/>
              <w:t>Datum</w:t>
            </w:r>
          </w:p>
          <w:p w:rsidR="00A64830" w:rsidRPr="00686FC1" w:rsidRDefault="00450EB5" w:rsidP="003B1A1D">
            <w:pPr>
              <w:pStyle w:val="Rubrik1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Lena Stenmark</w:t>
            </w:r>
            <w:r>
              <w:rPr>
                <w:rFonts w:ascii="Palatino Linotype" w:hAnsi="Palatino Linotype"/>
                <w:sz w:val="20"/>
              </w:rPr>
              <w:tab/>
            </w:r>
            <w:r w:rsidR="00081464">
              <w:rPr>
                <w:rFonts w:ascii="Palatino Linotype" w:hAnsi="Palatino Linotype"/>
                <w:sz w:val="20"/>
              </w:rPr>
              <w:tab/>
              <w:t>201</w:t>
            </w:r>
            <w:r w:rsidR="00430CBD">
              <w:rPr>
                <w:rFonts w:ascii="Palatino Linotype" w:hAnsi="Palatino Linotype"/>
                <w:sz w:val="20"/>
              </w:rPr>
              <w:t>5</w:t>
            </w:r>
            <w:bookmarkStart w:id="0" w:name="_GoBack"/>
            <w:bookmarkEnd w:id="0"/>
            <w:r w:rsidR="00507753">
              <w:rPr>
                <w:rFonts w:ascii="Palatino Linotype" w:hAnsi="Palatino Linotype"/>
                <w:sz w:val="20"/>
              </w:rPr>
              <w:t>-</w:t>
            </w:r>
            <w:r>
              <w:rPr>
                <w:rFonts w:ascii="Palatino Linotype" w:hAnsi="Palatino Linotype"/>
                <w:sz w:val="20"/>
              </w:rPr>
              <w:tab/>
            </w:r>
          </w:p>
        </w:tc>
      </w:tr>
      <w:tr w:rsidR="00A64830" w:rsidRPr="005454E4" w:rsidTr="00860148">
        <w:trPr>
          <w:cantSplit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Föredragande</w:t>
            </w:r>
          </w:p>
          <w:p w:rsidR="00A64830" w:rsidRPr="00A64830" w:rsidRDefault="007C48FB" w:rsidP="00A64830">
            <w:pPr>
              <w:pStyle w:val="Rubrik5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X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Pr="003769AE" w:rsidRDefault="00A64830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Beslut delges för åtgärd</w:t>
            </w:r>
          </w:p>
          <w:p w:rsidR="00A64830" w:rsidRPr="00B96B67" w:rsidRDefault="00B96B67" w:rsidP="000A57D9">
            <w:pPr>
              <w:rPr>
                <w:rFonts w:ascii="Palatino Linotype" w:hAnsi="Palatino Linotype" w:cs="Arial"/>
              </w:rPr>
            </w:pPr>
            <w:r w:rsidRPr="00B96B67">
              <w:rPr>
                <w:rFonts w:ascii="Palatino Linotype" w:hAnsi="Palatino Linotype"/>
                <w:bCs/>
              </w:rPr>
              <w:t>Registrator,</w:t>
            </w:r>
          </w:p>
        </w:tc>
      </w:tr>
      <w:tr w:rsidR="00A64830" w:rsidRPr="005454E4" w:rsidTr="00DE3500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830" w:rsidRPr="003769AE" w:rsidRDefault="00A64830" w:rsidP="00A64830">
            <w:pPr>
              <w:pStyle w:val="Rubrik3"/>
              <w:rPr>
                <w:rFonts w:ascii="Arial" w:hAnsi="Arial" w:cs="Arial"/>
                <w:sz w:val="20"/>
              </w:rPr>
            </w:pPr>
            <w:r w:rsidRPr="003769AE">
              <w:rPr>
                <w:rFonts w:ascii="Arial" w:hAnsi="Arial" w:cs="Arial"/>
                <w:sz w:val="20"/>
              </w:rPr>
              <w:t>Övriga närvarande</w:t>
            </w:r>
          </w:p>
          <w:p w:rsidR="00A64830" w:rsidRPr="00A238BF" w:rsidRDefault="007C48FB" w:rsidP="006A5866">
            <w:pPr>
              <w:pStyle w:val="Rubrik1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X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830" w:rsidRPr="00D165FC" w:rsidRDefault="00A64830" w:rsidP="00A64830">
            <w:pPr>
              <w:rPr>
                <w:rFonts w:ascii="Arial" w:hAnsi="Arial" w:cs="Arial"/>
              </w:rPr>
            </w:pPr>
            <w:r w:rsidRPr="003769AE">
              <w:rPr>
                <w:rFonts w:ascii="Arial" w:hAnsi="Arial" w:cs="Arial"/>
                <w:b/>
              </w:rPr>
              <w:t>Beslut delges för kännedom</w:t>
            </w:r>
          </w:p>
          <w:p w:rsidR="00A64830" w:rsidRPr="00D165FC" w:rsidRDefault="00A64830" w:rsidP="00082BC1">
            <w:pPr>
              <w:pStyle w:val="Rubrik5"/>
              <w:tabs>
                <w:tab w:val="left" w:pos="1121"/>
              </w:tabs>
              <w:rPr>
                <w:b w:val="0"/>
                <w:bCs/>
                <w:sz w:val="20"/>
              </w:rPr>
            </w:pPr>
          </w:p>
        </w:tc>
      </w:tr>
      <w:tr w:rsidR="009D5433" w:rsidRPr="005454E4" w:rsidTr="00DE3500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33" w:rsidRPr="00800EEC" w:rsidRDefault="009D5433">
            <w:pPr>
              <w:rPr>
                <w:rFonts w:ascii="Palatino Linotype" w:hAnsi="Palatino Linotype" w:cs="Arial"/>
                <w:b/>
              </w:rPr>
            </w:pPr>
            <w:r w:rsidRPr="00497EE9">
              <w:rPr>
                <w:rFonts w:ascii="Arial Black" w:hAnsi="Arial Black" w:cs="Arial"/>
                <w:sz w:val="22"/>
                <w:szCs w:val="22"/>
              </w:rPr>
              <w:t>Ärende</w:t>
            </w:r>
            <w:r w:rsidRPr="00EB6518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983C54">
              <w:rPr>
                <w:rFonts w:ascii="Palatino Linotype" w:hAnsi="Palatino Linotype"/>
                <w:b/>
                <w:sz w:val="24"/>
                <w:szCs w:val="24"/>
              </w:rPr>
              <w:tab/>
            </w:r>
            <w:r w:rsidR="007C48FB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7C48FB">
              <w:rPr>
                <w:rFonts w:ascii="Palatino Linotype" w:hAnsi="Palatino Linotype" w:cs="Arial"/>
                <w:b/>
                <w:sz w:val="22"/>
                <w:szCs w:val="22"/>
              </w:rPr>
              <w:t>Rubrik)</w:t>
            </w:r>
          </w:p>
          <w:p w:rsidR="00DE3500" w:rsidRDefault="00DE3500">
            <w:pPr>
              <w:rPr>
                <w:rFonts w:ascii="Palatino Linotype" w:hAnsi="Palatino Linotype" w:cs="Arial"/>
              </w:rPr>
            </w:pPr>
          </w:p>
          <w:p w:rsidR="00DE3500" w:rsidRDefault="007C48F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Text</w:t>
            </w:r>
          </w:p>
          <w:p w:rsidR="009D5433" w:rsidRPr="009D5433" w:rsidRDefault="009D5433">
            <w:pPr>
              <w:rPr>
                <w:rFonts w:ascii="Palatino Linotype" w:hAnsi="Palatino Linotype" w:cs="Arial"/>
              </w:rPr>
            </w:pPr>
          </w:p>
        </w:tc>
      </w:tr>
      <w:tr w:rsidR="00A64830" w:rsidRPr="005454E4" w:rsidTr="00860148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30" w:rsidRDefault="00A6483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97EE9">
              <w:rPr>
                <w:rFonts w:ascii="Arial Black" w:hAnsi="Arial Black" w:cs="Arial"/>
                <w:sz w:val="22"/>
                <w:szCs w:val="22"/>
              </w:rPr>
              <w:t>Beslut</w:t>
            </w:r>
            <w:r w:rsidRPr="00EB6518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  <w:p w:rsidR="00450EB5" w:rsidRPr="00EB6518" w:rsidRDefault="00450EB5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450EB5" w:rsidRDefault="00431A32" w:rsidP="00450EB5">
            <w:pPr>
              <w:suppressAutoHyphens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Förvaltningschefen </w:t>
            </w:r>
            <w:r w:rsidR="00800EEC">
              <w:rPr>
                <w:rFonts w:ascii="Palatino Linotype" w:hAnsi="Palatino Linotype" w:cs="Arial"/>
              </w:rPr>
              <w:t>beslutar</w:t>
            </w:r>
          </w:p>
          <w:p w:rsidR="00450EB5" w:rsidRDefault="00450EB5" w:rsidP="00450EB5">
            <w:pPr>
              <w:suppressAutoHyphens/>
              <w:rPr>
                <w:rFonts w:ascii="Palatino Linotype" w:hAnsi="Palatino Linotype" w:cs="Arial"/>
              </w:rPr>
            </w:pPr>
          </w:p>
          <w:p w:rsidR="00800EEC" w:rsidRDefault="00800EEC" w:rsidP="00450EB5">
            <w:pPr>
              <w:suppressAutoHyphens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att </w:t>
            </w:r>
            <w:r w:rsidR="00450EB5">
              <w:rPr>
                <w:rFonts w:ascii="Palatino Linotype" w:hAnsi="Palatino Linotype" w:cs="Arial"/>
              </w:rPr>
              <w:tab/>
            </w:r>
            <w:proofErr w:type="spellStart"/>
            <w:r w:rsidR="007C48FB">
              <w:rPr>
                <w:rFonts w:ascii="Palatino Linotype" w:hAnsi="Palatino Linotype"/>
              </w:rPr>
              <w:t>xxxxxxx</w:t>
            </w:r>
            <w:proofErr w:type="spellEnd"/>
          </w:p>
          <w:p w:rsidR="00A64830" w:rsidRPr="00D50E3E" w:rsidRDefault="00A64830">
            <w:pPr>
              <w:rPr>
                <w:rFonts w:ascii="Palatino Linotype" w:hAnsi="Palatino Linotype"/>
              </w:rPr>
            </w:pPr>
          </w:p>
          <w:p w:rsidR="00A64830" w:rsidRPr="00D50E3E" w:rsidRDefault="00A64830">
            <w:pPr>
              <w:rPr>
                <w:rFonts w:ascii="Palatino Linotype" w:hAnsi="Palatino Linotype"/>
              </w:rPr>
            </w:pPr>
          </w:p>
          <w:p w:rsidR="00A64830" w:rsidRPr="005454E4" w:rsidRDefault="00A64830">
            <w:pPr>
              <w:rPr>
                <w:rFonts w:ascii="Palatino Linotype" w:hAnsi="Palatino Linotype"/>
              </w:rPr>
            </w:pPr>
          </w:p>
          <w:p w:rsidR="00A64830" w:rsidRPr="005454E4" w:rsidRDefault="00431A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Håkan Stenström </w:t>
            </w:r>
          </w:p>
          <w:p w:rsidR="00800EEC" w:rsidRPr="00800EEC" w:rsidRDefault="00431A32" w:rsidP="00A82E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Förvaltningschef</w:t>
            </w:r>
          </w:p>
        </w:tc>
      </w:tr>
    </w:tbl>
    <w:p w:rsidR="004E2539" w:rsidRDefault="004E2539">
      <w:pPr>
        <w:pStyle w:val="Rubrik2"/>
        <w:rPr>
          <w:rFonts w:ascii="Palatino Linotype" w:hAnsi="Palatino Linotype"/>
        </w:rPr>
      </w:pPr>
    </w:p>
    <w:sectPr w:rsidR="004E2539" w:rsidSect="00FE76B0">
      <w:footerReference w:type="even" r:id="rId8"/>
      <w:footerReference w:type="default" r:id="rId9"/>
      <w:headerReference w:type="first" r:id="rId10"/>
      <w:pgSz w:w="12240" w:h="15840" w:code="1"/>
      <w:pgMar w:top="2098" w:right="1758" w:bottom="567" w:left="155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EB" w:rsidRDefault="001B4DEB">
      <w:r>
        <w:separator/>
      </w:r>
    </w:p>
  </w:endnote>
  <w:endnote w:type="continuationSeparator" w:id="0">
    <w:p w:rsidR="001B4DEB" w:rsidRDefault="001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B0" w:rsidRDefault="00CC0B8A" w:rsidP="008866B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FE76B0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E76B0" w:rsidRDefault="00FE76B0" w:rsidP="00FE76B0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B0" w:rsidRDefault="00FE76B0" w:rsidP="00FE76B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EB" w:rsidRDefault="001B4DEB">
      <w:r>
        <w:separator/>
      </w:r>
    </w:p>
  </w:footnote>
  <w:footnote w:type="continuationSeparator" w:id="0">
    <w:p w:rsidR="001B4DEB" w:rsidRDefault="001B4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  <w:p w:rsidR="00871AD1" w:rsidRPr="003B3C56" w:rsidRDefault="00871AD1" w:rsidP="00E11F6F">
    <w:pPr>
      <w:pStyle w:val="Sidhuvud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7E48"/>
    <w:multiLevelType w:val="hybridMultilevel"/>
    <w:tmpl w:val="EE9433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D282A"/>
    <w:rsid w:val="00016033"/>
    <w:rsid w:val="000618AE"/>
    <w:rsid w:val="00081464"/>
    <w:rsid w:val="00082BC1"/>
    <w:rsid w:val="0008397E"/>
    <w:rsid w:val="000A57D9"/>
    <w:rsid w:val="000D4E60"/>
    <w:rsid w:val="001158E2"/>
    <w:rsid w:val="00182D1C"/>
    <w:rsid w:val="00184EF3"/>
    <w:rsid w:val="001B4DEB"/>
    <w:rsid w:val="001C09B4"/>
    <w:rsid w:val="001E1DBE"/>
    <w:rsid w:val="001E52C8"/>
    <w:rsid w:val="001E79DB"/>
    <w:rsid w:val="001F3F9C"/>
    <w:rsid w:val="00207D95"/>
    <w:rsid w:val="002172CF"/>
    <w:rsid w:val="002232DA"/>
    <w:rsid w:val="002617EC"/>
    <w:rsid w:val="00264EAB"/>
    <w:rsid w:val="002825B0"/>
    <w:rsid w:val="002D2CCA"/>
    <w:rsid w:val="002F4D0D"/>
    <w:rsid w:val="00306CC6"/>
    <w:rsid w:val="00366E13"/>
    <w:rsid w:val="0037312E"/>
    <w:rsid w:val="00375492"/>
    <w:rsid w:val="003761D5"/>
    <w:rsid w:val="0037675F"/>
    <w:rsid w:val="003769AE"/>
    <w:rsid w:val="003A703E"/>
    <w:rsid w:val="003B1A1D"/>
    <w:rsid w:val="003B3C56"/>
    <w:rsid w:val="003B64CD"/>
    <w:rsid w:val="003C2F4F"/>
    <w:rsid w:val="003D2308"/>
    <w:rsid w:val="0040270C"/>
    <w:rsid w:val="00430CBD"/>
    <w:rsid w:val="00431A32"/>
    <w:rsid w:val="00432AE6"/>
    <w:rsid w:val="00450EB5"/>
    <w:rsid w:val="00453267"/>
    <w:rsid w:val="00461BD9"/>
    <w:rsid w:val="00473525"/>
    <w:rsid w:val="0049461F"/>
    <w:rsid w:val="00497EE9"/>
    <w:rsid w:val="004A4F38"/>
    <w:rsid w:val="004C5C9A"/>
    <w:rsid w:val="004E2539"/>
    <w:rsid w:val="004E52E6"/>
    <w:rsid w:val="00507753"/>
    <w:rsid w:val="00526D99"/>
    <w:rsid w:val="005454E4"/>
    <w:rsid w:val="005D19DD"/>
    <w:rsid w:val="005D5DA2"/>
    <w:rsid w:val="005E5F44"/>
    <w:rsid w:val="005F6A69"/>
    <w:rsid w:val="006233B2"/>
    <w:rsid w:val="006251B0"/>
    <w:rsid w:val="00636EFB"/>
    <w:rsid w:val="00651029"/>
    <w:rsid w:val="00683CBA"/>
    <w:rsid w:val="00686FC1"/>
    <w:rsid w:val="0069794E"/>
    <w:rsid w:val="006A17F9"/>
    <w:rsid w:val="006A5866"/>
    <w:rsid w:val="006B0641"/>
    <w:rsid w:val="006C5E08"/>
    <w:rsid w:val="006E7AC7"/>
    <w:rsid w:val="007274F9"/>
    <w:rsid w:val="00760257"/>
    <w:rsid w:val="007933F1"/>
    <w:rsid w:val="007A18AF"/>
    <w:rsid w:val="007B05BC"/>
    <w:rsid w:val="007C3950"/>
    <w:rsid w:val="007C48FB"/>
    <w:rsid w:val="007D658E"/>
    <w:rsid w:val="007E4FCD"/>
    <w:rsid w:val="00800EEC"/>
    <w:rsid w:val="008019DA"/>
    <w:rsid w:val="0083557C"/>
    <w:rsid w:val="008513F2"/>
    <w:rsid w:val="00860148"/>
    <w:rsid w:val="008615B0"/>
    <w:rsid w:val="00871AD1"/>
    <w:rsid w:val="008866B1"/>
    <w:rsid w:val="008871C4"/>
    <w:rsid w:val="008A789B"/>
    <w:rsid w:val="008F326F"/>
    <w:rsid w:val="00950BB9"/>
    <w:rsid w:val="00966B54"/>
    <w:rsid w:val="00983C54"/>
    <w:rsid w:val="009B3790"/>
    <w:rsid w:val="009D5433"/>
    <w:rsid w:val="00A05A43"/>
    <w:rsid w:val="00A07AFB"/>
    <w:rsid w:val="00A2223E"/>
    <w:rsid w:val="00A238BF"/>
    <w:rsid w:val="00A2434B"/>
    <w:rsid w:val="00A26B5B"/>
    <w:rsid w:val="00A454FF"/>
    <w:rsid w:val="00A64830"/>
    <w:rsid w:val="00A82EC1"/>
    <w:rsid w:val="00AD282A"/>
    <w:rsid w:val="00AD5D6F"/>
    <w:rsid w:val="00AE4467"/>
    <w:rsid w:val="00AF001F"/>
    <w:rsid w:val="00B028BF"/>
    <w:rsid w:val="00B42520"/>
    <w:rsid w:val="00B849FC"/>
    <w:rsid w:val="00B96B67"/>
    <w:rsid w:val="00BD5B2B"/>
    <w:rsid w:val="00BE26F5"/>
    <w:rsid w:val="00BE5E7B"/>
    <w:rsid w:val="00BE7F52"/>
    <w:rsid w:val="00C06298"/>
    <w:rsid w:val="00C17290"/>
    <w:rsid w:val="00C63825"/>
    <w:rsid w:val="00C64996"/>
    <w:rsid w:val="00C73851"/>
    <w:rsid w:val="00C91F03"/>
    <w:rsid w:val="00CA4612"/>
    <w:rsid w:val="00CB53A9"/>
    <w:rsid w:val="00CC0B8A"/>
    <w:rsid w:val="00CC5750"/>
    <w:rsid w:val="00CE74E3"/>
    <w:rsid w:val="00D165FC"/>
    <w:rsid w:val="00D2019F"/>
    <w:rsid w:val="00D50E3E"/>
    <w:rsid w:val="00D51608"/>
    <w:rsid w:val="00D609F6"/>
    <w:rsid w:val="00D64C86"/>
    <w:rsid w:val="00D77B92"/>
    <w:rsid w:val="00DC60B2"/>
    <w:rsid w:val="00DC7A0A"/>
    <w:rsid w:val="00DD77EB"/>
    <w:rsid w:val="00DE3500"/>
    <w:rsid w:val="00DF3CC6"/>
    <w:rsid w:val="00E0072C"/>
    <w:rsid w:val="00E11F6F"/>
    <w:rsid w:val="00E12A73"/>
    <w:rsid w:val="00E144A0"/>
    <w:rsid w:val="00E66AAE"/>
    <w:rsid w:val="00E76254"/>
    <w:rsid w:val="00E91C7E"/>
    <w:rsid w:val="00E96A13"/>
    <w:rsid w:val="00EB6518"/>
    <w:rsid w:val="00EC4DA2"/>
    <w:rsid w:val="00EE61C0"/>
    <w:rsid w:val="00F33495"/>
    <w:rsid w:val="00F3467C"/>
    <w:rsid w:val="00F41C17"/>
    <w:rsid w:val="00F8762A"/>
    <w:rsid w:val="00FA2449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B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eastAsia="en-US"/>
    </w:rPr>
  </w:style>
  <w:style w:type="paragraph" w:styleId="Rubrik1">
    <w:name w:val="heading 1"/>
    <w:basedOn w:val="Normal"/>
    <w:next w:val="Normal"/>
    <w:qFormat/>
    <w:rsid w:val="00950BB9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950BB9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950BB9"/>
    <w:pPr>
      <w:keepNext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950BB9"/>
    <w:pPr>
      <w:keepNext/>
      <w:ind w:right="-858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rsid w:val="00950BB9"/>
    <w:pPr>
      <w:keepNext/>
      <w:outlineLvl w:val="4"/>
    </w:pPr>
    <w:rPr>
      <w:rFonts w:ascii="Palatino Linotype" w:hAnsi="Palatino Linotype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50BB9"/>
    <w:pPr>
      <w:jc w:val="both"/>
    </w:pPr>
    <w:rPr>
      <w:rFonts w:ascii="Times New Roman" w:hAnsi="Times New Roman"/>
      <w:b/>
      <w:sz w:val="24"/>
    </w:rPr>
  </w:style>
  <w:style w:type="paragraph" w:customStyle="1" w:styleId="Brdtext21">
    <w:name w:val="Brödtext 21"/>
    <w:basedOn w:val="Normal"/>
    <w:rsid w:val="00950BB9"/>
    <w:rPr>
      <w:sz w:val="24"/>
    </w:rPr>
  </w:style>
  <w:style w:type="paragraph" w:customStyle="1" w:styleId="Brdtext22">
    <w:name w:val="Brödtext 22"/>
    <w:basedOn w:val="Normal"/>
    <w:rsid w:val="00950BB9"/>
    <w:rPr>
      <w:b/>
      <w:sz w:val="24"/>
    </w:rPr>
  </w:style>
  <w:style w:type="paragraph" w:styleId="Sidhuvud">
    <w:name w:val="header"/>
    <w:basedOn w:val="Normal"/>
    <w:rsid w:val="001158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158E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11F6F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FE7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Beslutsblankett</vt:lpstr>
    </vt:vector>
  </TitlesOfParts>
  <Company>Mitthögskolan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Beslutsblankett</dc:title>
  <dc:creator>Kansli</dc:creator>
  <cp:lastModifiedBy>Lena Stenmark</cp:lastModifiedBy>
  <cp:revision>5</cp:revision>
  <cp:lastPrinted>2011-09-13T13:33:00Z</cp:lastPrinted>
  <dcterms:created xsi:type="dcterms:W3CDTF">2013-01-08T12:41:00Z</dcterms:created>
  <dcterms:modified xsi:type="dcterms:W3CDTF">2014-12-22T08:13:00Z</dcterms:modified>
</cp:coreProperties>
</file>