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F9" w:rsidRPr="00CA3074" w:rsidRDefault="00CD3662" w:rsidP="00B22DB1">
      <w:r>
        <w:t>Blå grupp</w:t>
      </w:r>
      <w:r>
        <w:br/>
      </w:r>
      <w:r w:rsidR="00B22DB1">
        <w:br/>
      </w:r>
      <w:r>
        <w:t>Informationsintervjuer, intervjua sin framtida kollega.</w:t>
      </w:r>
      <w:r>
        <w:br/>
      </w:r>
      <w:r w:rsidRPr="00CD3662">
        <w:rPr>
          <w:b/>
        </w:rPr>
        <w:t>Trender</w:t>
      </w:r>
      <w:r>
        <w:br/>
      </w:r>
      <w:r w:rsidR="00812C2A">
        <w:t xml:space="preserve">Vi ser </w:t>
      </w:r>
      <w:proofErr w:type="spellStart"/>
      <w:r>
        <w:t>Linked</w:t>
      </w:r>
      <w:proofErr w:type="spellEnd"/>
      <w:r>
        <w:t xml:space="preserve"> IN</w:t>
      </w:r>
      <w:r w:rsidR="00812C2A">
        <w:t xml:space="preserve"> som en stor trend flera av oss u</w:t>
      </w:r>
      <w:r>
        <w:t xml:space="preserve">ppmanar </w:t>
      </w:r>
      <w:r w:rsidR="00B90C48">
        <w:t>studenter</w:t>
      </w:r>
      <w:r>
        <w:t xml:space="preserve"> att använda </w:t>
      </w:r>
      <w:proofErr w:type="spellStart"/>
      <w:r>
        <w:t>Linked</w:t>
      </w:r>
      <w:proofErr w:type="spellEnd"/>
      <w:r>
        <w:t xml:space="preserve"> IN. </w:t>
      </w:r>
      <w:r w:rsidR="00812C2A">
        <w:br/>
        <w:t xml:space="preserve">Använda </w:t>
      </w:r>
      <w:proofErr w:type="spellStart"/>
      <w:r w:rsidR="00812C2A">
        <w:t>linken</w:t>
      </w:r>
      <w:proofErr w:type="spellEnd"/>
      <w:r w:rsidR="00812C2A">
        <w:t xml:space="preserve"> in på följande sätt:</w:t>
      </w:r>
      <w:r w:rsidR="00812C2A">
        <w:br/>
      </w:r>
      <w:r>
        <w:t xml:space="preserve">Vem har ditt drömjobb? </w:t>
      </w:r>
      <w:r w:rsidR="00812C2A">
        <w:t xml:space="preserve">Går det att söka upp hen på </w:t>
      </w:r>
      <w:proofErr w:type="spellStart"/>
      <w:r w:rsidR="00812C2A">
        <w:t>Linked</w:t>
      </w:r>
      <w:proofErr w:type="spellEnd"/>
      <w:r w:rsidR="00812C2A">
        <w:t xml:space="preserve"> in?</w:t>
      </w:r>
      <w:r w:rsidR="00812C2A">
        <w:br/>
      </w:r>
      <w:r>
        <w:t xml:space="preserve">Spontanansökan, </w:t>
      </w:r>
      <w:r w:rsidR="00812C2A">
        <w:t>fins</w:t>
      </w:r>
      <w:r>
        <w:t xml:space="preserve"> det någon du</w:t>
      </w:r>
      <w:r w:rsidR="00812C2A">
        <w:t xml:space="preserve"> känner som du</w:t>
      </w:r>
      <w:r>
        <w:t xml:space="preserve"> kan referera till. </w:t>
      </w:r>
      <w:r w:rsidR="00812C2A">
        <w:br/>
        <w:t>”Snoka” läsa på vilka som arbetar på det företag som du vill arbeta på.</w:t>
      </w:r>
      <w:r w:rsidR="00812C2A">
        <w:br/>
      </w:r>
      <w:r>
        <w:t xml:space="preserve">Enklare för </w:t>
      </w:r>
      <w:r w:rsidR="00812C2A">
        <w:t>studenter</w:t>
      </w:r>
      <w:r>
        <w:t xml:space="preserve"> att bygga profil. </w:t>
      </w:r>
      <w:r w:rsidR="00812C2A">
        <w:br/>
      </w:r>
      <w:r>
        <w:t>Sa</w:t>
      </w:r>
      <w:r w:rsidR="00812C2A">
        <w:t xml:space="preserve">mla på sig sina kursare. </w:t>
      </w:r>
      <w:r w:rsidR="00812C2A">
        <w:br/>
      </w:r>
      <w:r>
        <w:t>Bygg nätverk från dag 1.</w:t>
      </w:r>
      <w:r>
        <w:br/>
      </w:r>
      <w:r w:rsidR="00812C2A">
        <w:t>Studenter behöver ut oh nätverka, företagen vet inte vad de behöver – uppmana att göra en omvänd kravprofil.</w:t>
      </w:r>
      <w:r w:rsidR="00812C2A">
        <w:br/>
      </w:r>
      <w:proofErr w:type="spellStart"/>
      <w:r>
        <w:t>Pie</w:t>
      </w:r>
      <w:proofErr w:type="spellEnd"/>
      <w:r>
        <w:t xml:space="preserve"> metoden. Bygg relationer till arbetsgivaren. </w:t>
      </w:r>
      <w:r>
        <w:br/>
      </w:r>
      <w:r w:rsidR="00812C2A">
        <w:t xml:space="preserve">Vi önskar en </w:t>
      </w:r>
      <w:proofErr w:type="spellStart"/>
      <w:r>
        <w:t>Crash</w:t>
      </w:r>
      <w:proofErr w:type="spellEnd"/>
      <w:r>
        <w:t xml:space="preserve"> </w:t>
      </w:r>
      <w:proofErr w:type="gramStart"/>
      <w:r>
        <w:t>–</w:t>
      </w:r>
      <w:proofErr w:type="spellStart"/>
      <w:r>
        <w:t>course</w:t>
      </w:r>
      <w:proofErr w:type="spellEnd"/>
      <w:proofErr w:type="gramEnd"/>
      <w:r>
        <w:t xml:space="preserve"> fö</w:t>
      </w:r>
      <w:r w:rsidR="00812C2A">
        <w:t xml:space="preserve">r karriärvägledare för </w:t>
      </w:r>
      <w:proofErr w:type="spellStart"/>
      <w:r w:rsidR="00812C2A">
        <w:t>LinkeIN</w:t>
      </w:r>
      <w:proofErr w:type="spellEnd"/>
      <w:r w:rsidR="00812C2A">
        <w:t>. Vi behöver lära oss hur vi ska lära studenter att o</w:t>
      </w:r>
      <w:r>
        <w:t>ptimera sin profil</w:t>
      </w:r>
      <w:r w:rsidR="00B22DB1">
        <w:t>.</w:t>
      </w:r>
      <w:r w:rsidR="00812C2A">
        <w:br/>
      </w:r>
      <w:r w:rsidR="00B22DB1">
        <w:t xml:space="preserve"> Johannes </w:t>
      </w:r>
      <w:proofErr w:type="spellStart"/>
      <w:r w:rsidR="00B22DB1">
        <w:t>Sundblo</w:t>
      </w:r>
      <w:proofErr w:type="spellEnd"/>
      <w:r w:rsidR="00B22DB1">
        <w:t xml:space="preserve"> rekommenderas att följa på </w:t>
      </w:r>
      <w:proofErr w:type="spellStart"/>
      <w:r w:rsidR="00B22DB1">
        <w:t>Linked</w:t>
      </w:r>
      <w:proofErr w:type="spellEnd"/>
      <w:r w:rsidR="00B22DB1">
        <w:t xml:space="preserve"> In.</w:t>
      </w:r>
      <w:r>
        <w:br/>
      </w:r>
      <w:r>
        <w:br/>
      </w:r>
      <w:r w:rsidRPr="00CD3662">
        <w:rPr>
          <w:b/>
        </w:rPr>
        <w:t>Förbereda sig för intervjuer</w:t>
      </w:r>
      <w:r>
        <w:rPr>
          <w:b/>
        </w:rPr>
        <w:br/>
      </w:r>
      <w:r>
        <w:t>Externa föreläsare kallas in.</w:t>
      </w:r>
      <w:r w:rsidR="00B90C48">
        <w:br/>
        <w:t xml:space="preserve">Studenter måste lära sig att äga sina egna egenskaper och drivkrafter, förmåga att sätta ord på vad man kan och vad som driver. Jobba med egna exempel, sätt din egen </w:t>
      </w:r>
      <w:r w:rsidR="00812C2A">
        <w:t>definition</w:t>
      </w:r>
      <w:r w:rsidR="00B90C48">
        <w:t>.</w:t>
      </w:r>
      <w:r w:rsidR="00B90C48">
        <w:br/>
        <w:t xml:space="preserve">Det är inte bara studenten </w:t>
      </w:r>
      <w:r w:rsidR="00812C2A">
        <w:t>som</w:t>
      </w:r>
      <w:r w:rsidR="00B90C48">
        <w:t xml:space="preserve"> är osäkra, vill studenten jobba med arbetsgi</w:t>
      </w:r>
      <w:r w:rsidR="008F0EFB">
        <w:t>varen.</w:t>
      </w:r>
      <w:r w:rsidR="008F0EFB">
        <w:br/>
        <w:t xml:space="preserve">Omvärldsanalysen är svår. Allabolag.se kan vara ett bra tips att kolla på potentiella </w:t>
      </w:r>
      <w:r w:rsidR="00812C2A">
        <w:t xml:space="preserve">arbetsgivare. Konsultguiden är en annan. </w:t>
      </w:r>
      <w:proofErr w:type="spellStart"/>
      <w:r w:rsidR="00812C2A">
        <w:t>L</w:t>
      </w:r>
      <w:r w:rsidR="008F0EFB">
        <w:t>inked</w:t>
      </w:r>
      <w:proofErr w:type="spellEnd"/>
      <w:r w:rsidR="008F0EFB">
        <w:t xml:space="preserve"> IN.</w:t>
      </w:r>
      <w:r w:rsidR="00B22DB1">
        <w:br/>
      </w:r>
      <w:r w:rsidR="00B22DB1">
        <w:br/>
      </w:r>
      <w:r w:rsidR="00B22DB1" w:rsidRPr="00B22DB1">
        <w:rPr>
          <w:b/>
        </w:rPr>
        <w:t>Reflektioner från ”Chefen som rekryterare”</w:t>
      </w:r>
      <w:r w:rsidR="00B22DB1">
        <w:br/>
        <w:t xml:space="preserve">Hur tar vi hand om våra internationella studenter? Varför är svenskan så viktig? </w:t>
      </w:r>
      <w:r w:rsidR="00CA3074">
        <w:t>Forum för internationella studenter</w:t>
      </w:r>
      <w:r w:rsidR="00812C2A">
        <w:t>,</w:t>
      </w:r>
      <w:r w:rsidR="00CA3074">
        <w:t xml:space="preserve"> IAESEC är ett exempel.</w:t>
      </w:r>
      <w:r w:rsidR="00B90C48">
        <w:br/>
      </w:r>
      <w:r w:rsidR="00CA3074">
        <w:br/>
      </w:r>
      <w:r w:rsidR="00CA3074" w:rsidRPr="00CA3074">
        <w:rPr>
          <w:b/>
        </w:rPr>
        <w:t>Gott exempel</w:t>
      </w:r>
      <w:r w:rsidR="00CA3074">
        <w:rPr>
          <w:b/>
        </w:rPr>
        <w:br/>
      </w:r>
      <w:r w:rsidR="00CA3074">
        <w:t>KI – praktikprogram för doktorander och forskare, även internationella.</w:t>
      </w:r>
      <w:r w:rsidR="00B90C48">
        <w:t xml:space="preserve"> Saga Forsmark, ansvarig för chefer under 36 på ledarna.</w:t>
      </w:r>
    </w:p>
    <w:sectPr w:rsidR="009A32F9" w:rsidRPr="00CA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62"/>
    <w:rsid w:val="00812C2A"/>
    <w:rsid w:val="008F0EFB"/>
    <w:rsid w:val="009A32F9"/>
    <w:rsid w:val="00B22DB1"/>
    <w:rsid w:val="00B90C48"/>
    <w:rsid w:val="00CA3074"/>
    <w:rsid w:val="00C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Adolfsson Åhs</dc:creator>
  <cp:lastModifiedBy>Caroline Adolfsson Åhs</cp:lastModifiedBy>
  <cp:revision>4</cp:revision>
  <dcterms:created xsi:type="dcterms:W3CDTF">2014-11-04T13:12:00Z</dcterms:created>
  <dcterms:modified xsi:type="dcterms:W3CDTF">2014-11-07T09:20:00Z</dcterms:modified>
</cp:coreProperties>
</file>