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DB" w:rsidRDefault="002602DB">
      <w:r>
        <w:t>Reflektioner:</w:t>
      </w:r>
    </w:p>
    <w:p w:rsidR="002602DB" w:rsidRDefault="002602DB" w:rsidP="002602DB">
      <w:pPr>
        <w:tabs>
          <w:tab w:val="left" w:pos="4884"/>
          <w:tab w:val="left" w:pos="5242"/>
        </w:tabs>
      </w:pPr>
      <w:r>
        <w:t>Hur kan studenterna förbereda sig: Provintervjuer</w:t>
      </w:r>
      <w:r>
        <w:tab/>
        <w:t xml:space="preserve">, ljudsatt </w:t>
      </w:r>
      <w:proofErr w:type="spellStart"/>
      <w:r>
        <w:t>ppt-presntation</w:t>
      </w:r>
      <w:proofErr w:type="spellEnd"/>
      <w:r>
        <w:t xml:space="preserve"> instruktionsfilmer Borås.</w:t>
      </w:r>
    </w:p>
    <w:p w:rsidR="002602DB" w:rsidRDefault="002602DB" w:rsidP="002602DB">
      <w:pPr>
        <w:tabs>
          <w:tab w:val="left" w:pos="4884"/>
          <w:tab w:val="left" w:pos="5242"/>
        </w:tabs>
      </w:pPr>
      <w:r>
        <w:t xml:space="preserve">Örebro trestegsraket inför Campusmässan 1. Inventering mål, självkännedom mm 2. Omvärldsanalys med partners 3. </w:t>
      </w:r>
      <w:proofErr w:type="spellStart"/>
      <w:r>
        <w:t>Pitcha</w:t>
      </w:r>
      <w:proofErr w:type="spellEnd"/>
      <w:r>
        <w:t xml:space="preserve"> min kompetens 3 minuter studenter med registrerade CV</w:t>
      </w:r>
    </w:p>
    <w:p w:rsidR="002602DB" w:rsidRDefault="002602DB" w:rsidP="002602DB">
      <w:pPr>
        <w:tabs>
          <w:tab w:val="left" w:pos="4884"/>
          <w:tab w:val="left" w:pos="5242"/>
        </w:tabs>
      </w:pPr>
      <w:r>
        <w:t>Borås jobbat med utställarna</w:t>
      </w:r>
    </w:p>
    <w:p w:rsidR="002602DB" w:rsidRDefault="002602DB" w:rsidP="002602DB">
      <w:pPr>
        <w:tabs>
          <w:tab w:val="left" w:pos="4884"/>
          <w:tab w:val="left" w:pos="5242"/>
        </w:tabs>
      </w:pPr>
      <w:r>
        <w:t>Södertörn arbetsgivarna känner inte till alla akademiska utbildningar</w:t>
      </w:r>
    </w:p>
    <w:p w:rsidR="003942D5" w:rsidRDefault="003942D5" w:rsidP="002602DB">
      <w:pPr>
        <w:tabs>
          <w:tab w:val="left" w:pos="4884"/>
          <w:tab w:val="left" w:pos="5242"/>
        </w:tabs>
      </w:pPr>
      <w:r>
        <w:t>Studenterna har svårt att paketera sin kompetens</w:t>
      </w:r>
    </w:p>
    <w:p w:rsidR="003942D5" w:rsidRDefault="003942D5" w:rsidP="002602DB">
      <w:pPr>
        <w:tabs>
          <w:tab w:val="left" w:pos="4884"/>
          <w:tab w:val="left" w:pos="5242"/>
        </w:tabs>
      </w:pPr>
      <w:r>
        <w:t>Kompetensportföljen Umeå tro på det du kan själv, poänggivande kurs Mats Reinhold, skapar en portfolio under utbildningen.</w:t>
      </w:r>
    </w:p>
    <w:p w:rsidR="003942D5" w:rsidRDefault="003942D5" w:rsidP="002602DB">
      <w:pPr>
        <w:tabs>
          <w:tab w:val="left" w:pos="4884"/>
          <w:tab w:val="left" w:pos="5242"/>
        </w:tabs>
      </w:pPr>
      <w:r>
        <w:t>Jobba tidigare och inte bara i slutat av utbildningen, vill blanda in läraren.</w:t>
      </w:r>
    </w:p>
    <w:p w:rsidR="003942D5" w:rsidRDefault="003942D5" w:rsidP="002602DB">
      <w:pPr>
        <w:tabs>
          <w:tab w:val="left" w:pos="4884"/>
          <w:tab w:val="left" w:pos="5242"/>
        </w:tabs>
      </w:pPr>
      <w:r>
        <w:t>Bra om det kommer från utbildningen direkt/lärarna</w:t>
      </w:r>
    </w:p>
    <w:p w:rsidR="003942D5" w:rsidRDefault="003942D5" w:rsidP="002602DB">
      <w:pPr>
        <w:tabs>
          <w:tab w:val="left" w:pos="4884"/>
          <w:tab w:val="left" w:pos="5242"/>
        </w:tabs>
      </w:pPr>
      <w:r>
        <w:t>Ta reda på chefens fritidsintressen</w:t>
      </w:r>
    </w:p>
    <w:p w:rsidR="003942D5" w:rsidRDefault="003942D5" w:rsidP="002602DB">
      <w:pPr>
        <w:tabs>
          <w:tab w:val="left" w:pos="4884"/>
          <w:tab w:val="left" w:pos="5242"/>
        </w:tabs>
      </w:pPr>
      <w:r>
        <w:t>Som en date vi gillar varandra eller inte</w:t>
      </w:r>
    </w:p>
    <w:p w:rsidR="003942D5" w:rsidRDefault="003942D5" w:rsidP="002602DB">
      <w:pPr>
        <w:tabs>
          <w:tab w:val="left" w:pos="4884"/>
          <w:tab w:val="left" w:pos="5242"/>
        </w:tabs>
      </w:pPr>
      <w:r>
        <w:t>Trenden: Annat som efterfrågas än den formella kompetensen, personliga egenskaper och värderingar är viktiga.</w:t>
      </w:r>
    </w:p>
    <w:p w:rsidR="003942D5" w:rsidRDefault="003942D5" w:rsidP="002602DB">
      <w:pPr>
        <w:tabs>
          <w:tab w:val="left" w:pos="4884"/>
          <w:tab w:val="left" w:pos="5242"/>
        </w:tabs>
      </w:pPr>
      <w:r>
        <w:t xml:space="preserve">Hur ska vi </w:t>
      </w:r>
      <w:proofErr w:type="gramStart"/>
      <w:r>
        <w:t>får</w:t>
      </w:r>
      <w:proofErr w:type="gramEnd"/>
      <w:r>
        <w:t xml:space="preserve"> våra studenter att vända trenden de är framtidens chefer.</w:t>
      </w:r>
    </w:p>
    <w:sectPr w:rsidR="003942D5" w:rsidSect="0012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2602DB"/>
    <w:rsid w:val="0012068B"/>
    <w:rsid w:val="002602DB"/>
    <w:rsid w:val="003942D5"/>
    <w:rsid w:val="0067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8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801</Characters>
  <Application>Microsoft Office Word</Application>
  <DocSecurity>0</DocSecurity>
  <Lines>6</Lines>
  <Paragraphs>1</Paragraphs>
  <ScaleCrop>false</ScaleCrop>
  <Company>Mittuniversitetet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krirad</dc:creator>
  <cp:lastModifiedBy>krirad</cp:lastModifiedBy>
  <cp:revision>3</cp:revision>
  <dcterms:created xsi:type="dcterms:W3CDTF">2014-11-04T13:18:00Z</dcterms:created>
  <dcterms:modified xsi:type="dcterms:W3CDTF">2014-11-04T13:34:00Z</dcterms:modified>
</cp:coreProperties>
</file>