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91" w:rsidRPr="0088163C" w:rsidRDefault="00EB5712" w:rsidP="0088163C">
      <w:pPr>
        <w:pStyle w:val="Rubrik"/>
      </w:pPr>
      <w:bookmarkStart w:id="0" w:name="_GoBack"/>
      <w:bookmarkEnd w:id="0"/>
      <w:r>
        <w:t>Intyg för uppflyttning enligt Doktorandtrappan</w:t>
      </w:r>
      <w:r w:rsidR="0088163C">
        <w:tab/>
      </w:r>
    </w:p>
    <w:p w:rsidR="00072B91" w:rsidRDefault="00072B91">
      <w:pPr>
        <w:pStyle w:val="Brdtext2"/>
        <w:ind w:left="720"/>
        <w:rPr>
          <w:b w:val="0"/>
          <w:sz w:val="22"/>
        </w:rPr>
      </w:pPr>
    </w:p>
    <w:p w:rsidR="003F6209" w:rsidRDefault="003F6209">
      <w:pPr>
        <w:pStyle w:val="Brdtext2"/>
        <w:ind w:left="720"/>
        <w:rPr>
          <w:b w:val="0"/>
          <w:sz w:val="22"/>
        </w:rPr>
      </w:pPr>
    </w:p>
    <w:p w:rsidR="003F6209" w:rsidRDefault="003F6209">
      <w:pPr>
        <w:pStyle w:val="Brdtext2"/>
        <w:ind w:left="720"/>
        <w:rPr>
          <w:b w:val="0"/>
          <w:sz w:val="22"/>
        </w:rPr>
      </w:pPr>
    </w:p>
    <w:p w:rsidR="00B474F3" w:rsidRDefault="00B474F3" w:rsidP="00EB57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"/>
        <w:gridCol w:w="2859"/>
      </w:tblGrid>
      <w:tr w:rsidR="00EB5712" w:rsidTr="001875C8">
        <w:tc>
          <w:tcPr>
            <w:tcW w:w="5070" w:type="dxa"/>
            <w:tcBorders>
              <w:top w:val="nil"/>
              <w:left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59" w:type="dxa"/>
            <w:tcBorders>
              <w:top w:val="nil"/>
              <w:left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</w:p>
        </w:tc>
      </w:tr>
      <w:tr w:rsidR="00EB5712" w:rsidTr="001875C8"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  <w:r w:rsidRPr="001875C8">
              <w:rPr>
                <w:rFonts w:ascii="Times New Roman" w:eastAsia="Times New Roman" w:hAnsi="Times New Roman"/>
              </w:rPr>
              <w:t>Namn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59" w:type="dxa"/>
            <w:tcBorders>
              <w:left w:val="nil"/>
              <w:bottom w:val="nil"/>
              <w:right w:val="nil"/>
            </w:tcBorders>
          </w:tcPr>
          <w:p w:rsidR="00EB5712" w:rsidRPr="001875C8" w:rsidRDefault="00EB5712" w:rsidP="00EB5712">
            <w:pPr>
              <w:rPr>
                <w:rFonts w:ascii="Times New Roman" w:eastAsia="Times New Roman" w:hAnsi="Times New Roman"/>
              </w:rPr>
            </w:pPr>
            <w:r w:rsidRPr="001875C8">
              <w:rPr>
                <w:rFonts w:ascii="Times New Roman" w:eastAsia="Times New Roman" w:hAnsi="Times New Roman"/>
              </w:rPr>
              <w:t>Personnummer</w:t>
            </w:r>
          </w:p>
        </w:tc>
      </w:tr>
    </w:tbl>
    <w:p w:rsidR="00B474F3" w:rsidRDefault="00B474F3" w:rsidP="004C2CE1">
      <w:pPr>
        <w:rPr>
          <w:rFonts w:ascii="Palatino Linotype" w:hAnsi="Palatino Linotype"/>
          <w:b/>
          <w:sz w:val="22"/>
          <w:szCs w:val="22"/>
        </w:rPr>
      </w:pPr>
    </w:p>
    <w:p w:rsidR="00EB5712" w:rsidRPr="004D53B1" w:rsidRDefault="00BC19E5" w:rsidP="004C2CE1">
      <w:pPr>
        <w:rPr>
          <w:rFonts w:ascii="Palatino Linotype" w:hAnsi="Palatino Linotype"/>
          <w:sz w:val="22"/>
          <w:szCs w:val="22"/>
        </w:rPr>
      </w:pPr>
      <w:r w:rsidRPr="004D53B1">
        <w:rPr>
          <w:rFonts w:ascii="Palatino Linotype" w:hAnsi="Palatino Linotype"/>
          <w:sz w:val="22"/>
          <w:szCs w:val="22"/>
        </w:rPr>
        <w:t xml:space="preserve">Har </w:t>
      </w:r>
      <w:r w:rsidRPr="004D53B1">
        <w:rPr>
          <w:rFonts w:ascii="Palatino Linotype" w:hAnsi="Palatino Linotype"/>
          <w:sz w:val="22"/>
          <w:szCs w:val="22"/>
        </w:rPr>
        <w:softHyphen/>
        <w:t>uppnått</w:t>
      </w:r>
      <w:r w:rsidR="004D53B1" w:rsidRPr="004D53B1">
        <w:rPr>
          <w:rFonts w:ascii="Palatino Linotype" w:hAnsi="Palatino Linotype"/>
          <w:sz w:val="22"/>
          <w:szCs w:val="22"/>
        </w:rPr>
        <w:t>:</w:t>
      </w:r>
    </w:p>
    <w:p w:rsidR="00EB5712" w:rsidRDefault="00EB5712" w:rsidP="004C2CE1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19"/>
        <w:gridCol w:w="284"/>
        <w:gridCol w:w="5553"/>
      </w:tblGrid>
      <w:tr w:rsidR="00DE3EF9" w:rsidRPr="001875C8" w:rsidTr="001875C8">
        <w:trPr>
          <w:trHeight w:val="297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  <w:u w:val="single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  <w:u w:val="single"/>
              </w:rPr>
              <w:t>Antal poäng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</w:tcPr>
          <w:p w:rsidR="003F6209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  <w:u w:val="single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  <w:u w:val="single"/>
              </w:rPr>
              <w:t>Månadslön</w:t>
            </w:r>
          </w:p>
        </w:tc>
      </w:tr>
      <w:tr w:rsidR="00DE3EF9" w:rsidRPr="001875C8" w:rsidTr="001875C8">
        <w:trPr>
          <w:trHeight w:val="297"/>
        </w:trPr>
        <w:tc>
          <w:tcPr>
            <w:tcW w:w="318" w:type="pct"/>
            <w:tcBorders>
              <w:top w:val="nil"/>
              <w:left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</w:rPr>
              <w:t>Begynnelselön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4053D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b/>
                <w:sz w:val="22"/>
                <w:szCs w:val="22"/>
              </w:rPr>
              <w:t>25 100</w:t>
            </w:r>
          </w:p>
        </w:tc>
      </w:tr>
      <w:tr w:rsidR="00DE3EF9" w:rsidRPr="001875C8" w:rsidTr="001875C8">
        <w:trPr>
          <w:trHeight w:val="297"/>
        </w:trPr>
        <w:tc>
          <w:tcPr>
            <w:tcW w:w="318" w:type="pct"/>
            <w:tcBorders>
              <w:top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</w:rPr>
              <w:t>60 hp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4053D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b/>
                <w:sz w:val="22"/>
                <w:szCs w:val="22"/>
              </w:rPr>
              <w:t>25 850</w:t>
            </w:r>
          </w:p>
        </w:tc>
      </w:tr>
      <w:tr w:rsidR="00DE3EF9" w:rsidRPr="001875C8" w:rsidTr="001875C8">
        <w:trPr>
          <w:trHeight w:val="297"/>
        </w:trPr>
        <w:tc>
          <w:tcPr>
            <w:tcW w:w="318" w:type="pct"/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</w:rPr>
              <w:t>120 hp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4053D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b/>
                <w:sz w:val="22"/>
                <w:szCs w:val="22"/>
              </w:rPr>
              <w:t>27 200</w:t>
            </w:r>
          </w:p>
        </w:tc>
      </w:tr>
      <w:tr w:rsidR="00DE3EF9" w:rsidRPr="001875C8" w:rsidTr="001875C8">
        <w:trPr>
          <w:trHeight w:val="297"/>
        </w:trPr>
        <w:tc>
          <w:tcPr>
            <w:tcW w:w="318" w:type="pct"/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 w:rsidRPr="001875C8">
              <w:rPr>
                <w:rFonts w:ascii="Palatino Linotype" w:eastAsia="Times New Roman" w:hAnsi="Palatino Linotype"/>
                <w:b/>
                <w:sz w:val="22"/>
                <w:szCs w:val="22"/>
              </w:rPr>
              <w:t>180 hp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EB571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</w:tcPr>
          <w:p w:rsidR="00EB5712" w:rsidRPr="001875C8" w:rsidRDefault="004053D2" w:rsidP="004C2CE1">
            <w:pPr>
              <w:rPr>
                <w:rFonts w:ascii="Palatino Linotype" w:eastAsia="Times New Roman" w:hAnsi="Palatino Linotype"/>
                <w:b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b/>
                <w:sz w:val="22"/>
                <w:szCs w:val="22"/>
              </w:rPr>
              <w:t>28 950</w:t>
            </w:r>
          </w:p>
        </w:tc>
      </w:tr>
    </w:tbl>
    <w:p w:rsidR="00026CC0" w:rsidRDefault="00C77559" w:rsidP="004C2CE1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(</w:t>
      </w:r>
      <w:r w:rsidR="00A47239">
        <w:rPr>
          <w:rFonts w:ascii="Palatino Linotype" w:hAnsi="Palatino Linotype"/>
          <w:b/>
          <w:sz w:val="22"/>
          <w:szCs w:val="22"/>
        </w:rPr>
        <w:t>Doktorandtrappan</w:t>
      </w:r>
      <w:r>
        <w:rPr>
          <w:rFonts w:ascii="Palatino Linotype" w:hAnsi="Palatino Linotype"/>
          <w:b/>
          <w:sz w:val="22"/>
          <w:szCs w:val="22"/>
        </w:rPr>
        <w:t xml:space="preserve"> gäller from 1</w:t>
      </w:r>
      <w:r w:rsidR="004053D2">
        <w:rPr>
          <w:rFonts w:ascii="Palatino Linotype" w:hAnsi="Palatino Linotype"/>
          <w:b/>
          <w:sz w:val="22"/>
          <w:szCs w:val="22"/>
        </w:rPr>
        <w:t>4</w:t>
      </w:r>
      <w:r>
        <w:rPr>
          <w:rFonts w:ascii="Palatino Linotype" w:hAnsi="Palatino Linotype"/>
          <w:b/>
          <w:sz w:val="22"/>
          <w:szCs w:val="22"/>
        </w:rPr>
        <w:t>1001)</w:t>
      </w:r>
      <w:r>
        <w:rPr>
          <w:rFonts w:ascii="Palatino Linotype" w:hAnsi="Palatino Linotype"/>
          <w:b/>
          <w:sz w:val="22"/>
          <w:szCs w:val="22"/>
        </w:rPr>
        <w:br/>
      </w:r>
    </w:p>
    <w:p w:rsidR="003F6209" w:rsidRDefault="003F6209" w:rsidP="004C2CE1">
      <w:pPr>
        <w:rPr>
          <w:rFonts w:ascii="Palatino Linotype" w:hAnsi="Palatino Linotype"/>
          <w:b/>
          <w:sz w:val="22"/>
          <w:szCs w:val="22"/>
        </w:rPr>
      </w:pPr>
    </w:p>
    <w:p w:rsidR="003F6209" w:rsidRDefault="003F6209" w:rsidP="004C2CE1">
      <w:pPr>
        <w:rPr>
          <w:rFonts w:ascii="Palatino Linotype" w:hAnsi="Palatino Linotype"/>
          <w:b/>
          <w:sz w:val="22"/>
          <w:szCs w:val="22"/>
        </w:rPr>
      </w:pPr>
    </w:p>
    <w:p w:rsidR="003F6209" w:rsidRDefault="003F6209" w:rsidP="004C2CE1">
      <w:pPr>
        <w:rPr>
          <w:rFonts w:ascii="Palatino Linotype" w:hAnsi="Palatino Linotype"/>
          <w:b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26"/>
        <w:gridCol w:w="3692"/>
        <w:gridCol w:w="3067"/>
      </w:tblGrid>
      <w:tr w:rsidR="00377B70" w:rsidTr="0068275C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Pr="00026CC0" w:rsidRDefault="0068275C" w:rsidP="00026CC0">
            <w:pPr>
              <w:rPr>
                <w:rFonts w:ascii="Palatino Linotype" w:hAnsi="Palatino Linotype"/>
                <w:sz w:val="22"/>
                <w:szCs w:val="22"/>
              </w:rPr>
            </w:pPr>
            <w:r w:rsidRPr="00026CC0">
              <w:rPr>
                <w:rFonts w:ascii="Palatino Linotype" w:hAnsi="Palatino Linotype"/>
                <w:sz w:val="22"/>
                <w:szCs w:val="22"/>
              </w:rPr>
              <w:t>Datum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Pr="00026CC0" w:rsidRDefault="0068275C" w:rsidP="00026CC0">
            <w:pPr>
              <w:rPr>
                <w:rFonts w:ascii="Palatino Linotype" w:hAnsi="Palatino Linotype"/>
                <w:sz w:val="22"/>
                <w:szCs w:val="22"/>
              </w:rPr>
            </w:pPr>
            <w:r w:rsidRPr="00026CC0">
              <w:rPr>
                <w:rFonts w:ascii="Palatino Linotype" w:hAnsi="Palatino Linotype"/>
                <w:sz w:val="22"/>
                <w:szCs w:val="22"/>
              </w:rPr>
              <w:t>Handledarens underskrift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Pr="00026CC0" w:rsidRDefault="00377B70" w:rsidP="00026CC0">
            <w:pPr>
              <w:rPr>
                <w:rFonts w:ascii="Palatino Linotype" w:hAnsi="Palatino Linotype"/>
                <w:sz w:val="22"/>
                <w:szCs w:val="22"/>
              </w:rPr>
            </w:pPr>
            <w:r w:rsidRPr="00026CC0">
              <w:rPr>
                <w:rFonts w:ascii="Palatino Linotype" w:hAnsi="Palatino Linotype"/>
                <w:sz w:val="22"/>
                <w:szCs w:val="22"/>
              </w:rPr>
              <w:t>Uppflyttningen gäller fr</w:t>
            </w:r>
            <w:r>
              <w:rPr>
                <w:rFonts w:ascii="Palatino Linotype" w:hAnsi="Palatino Linotype"/>
                <w:sz w:val="22"/>
                <w:szCs w:val="22"/>
              </w:rPr>
              <w:t>. o m</w:t>
            </w:r>
          </w:p>
        </w:tc>
      </w:tr>
      <w:tr w:rsidR="003F6209" w:rsidTr="0068275C">
        <w:trPr>
          <w:trHeight w:val="675"/>
        </w:trPr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3F6209" w:rsidRDefault="003F6209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nil"/>
              <w:bottom w:val="single" w:sz="4" w:space="0" w:color="auto"/>
            </w:tcBorders>
          </w:tcPr>
          <w:p w:rsidR="003F6209" w:rsidRDefault="003F6209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bottom w:val="single" w:sz="4" w:space="0" w:color="auto"/>
            </w:tcBorders>
          </w:tcPr>
          <w:p w:rsidR="003F6209" w:rsidRDefault="003F6209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026CC0" w:rsidTr="0068275C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CC0" w:rsidRDefault="00026CC0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377B70" w:rsidRDefault="00377B70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Särskild prövning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CC0" w:rsidRDefault="00026CC0" w:rsidP="00026CC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377B70" w:rsidRPr="00026CC0" w:rsidTr="0068275C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Pr="00026CC0" w:rsidRDefault="0068275C" w:rsidP="00377B7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Datum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Default="0068275C" w:rsidP="00026CC0">
            <w:pPr>
              <w:rPr>
                <w:rFonts w:ascii="Palatino Linotype" w:hAnsi="Palatino Linotype"/>
                <w:sz w:val="22"/>
                <w:szCs w:val="22"/>
              </w:rPr>
            </w:pPr>
            <w:r w:rsidRPr="00026CC0">
              <w:rPr>
                <w:rFonts w:ascii="Palatino Linotype" w:hAnsi="Palatino Linotype"/>
                <w:sz w:val="22"/>
                <w:szCs w:val="22"/>
              </w:rPr>
              <w:t>Avdelningschefs godkännande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7B70" w:rsidRDefault="00377B70" w:rsidP="00E636F2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Utbetalning gäller fr. o m</w:t>
            </w:r>
          </w:p>
        </w:tc>
      </w:tr>
      <w:tr w:rsidR="00C822B9" w:rsidRPr="00026CC0" w:rsidTr="0068275C">
        <w:trPr>
          <w:trHeight w:val="641"/>
        </w:trPr>
        <w:tc>
          <w:tcPr>
            <w:tcW w:w="1526" w:type="dxa"/>
            <w:tcBorders>
              <w:top w:val="nil"/>
            </w:tcBorders>
          </w:tcPr>
          <w:p w:rsidR="00C822B9" w:rsidRPr="00026CC0" w:rsidRDefault="00C822B9" w:rsidP="00026C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C822B9" w:rsidRPr="00026CC0" w:rsidRDefault="00C822B9" w:rsidP="00026C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C822B9" w:rsidRPr="00026CC0" w:rsidRDefault="00C822B9" w:rsidP="00026C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026CC0" w:rsidRPr="001875C8" w:rsidRDefault="00026CC0" w:rsidP="00026CC0">
      <w:pPr>
        <w:rPr>
          <w:rFonts w:ascii="Palatino Linotype" w:eastAsia="Times New Roman" w:hAnsi="Palatino Linotype"/>
          <w:b/>
          <w:sz w:val="22"/>
          <w:szCs w:val="22"/>
        </w:rPr>
      </w:pPr>
    </w:p>
    <w:p w:rsidR="00377B70" w:rsidRDefault="00377B70" w:rsidP="00377B70">
      <w:r w:rsidRPr="0088163C">
        <w:t>Uppflyttningen gäller från och med månadsskiftet efter det datum som uppgetts</w:t>
      </w:r>
      <w:r>
        <w:t>.</w:t>
      </w:r>
    </w:p>
    <w:p w:rsidR="00377B70" w:rsidRPr="004C2CE1" w:rsidRDefault="00377B70" w:rsidP="00377B70">
      <w:pPr>
        <w:rPr>
          <w:rFonts w:ascii="Palatino Linotype" w:hAnsi="Palatino Linotype"/>
          <w:sz w:val="22"/>
          <w:szCs w:val="22"/>
        </w:rPr>
      </w:pPr>
      <w:r>
        <w:t>E</w:t>
      </w:r>
      <w:r w:rsidRPr="0088163C">
        <w:t xml:space="preserve">fter särskild prövning med godkännande av avdelningschef kan </w:t>
      </w:r>
      <w:r>
        <w:t>datum som ligger mer än en månad bakåt i tiden gälla.</w:t>
      </w:r>
    </w:p>
    <w:p w:rsidR="00377B70" w:rsidRDefault="00377B70" w:rsidP="00B474F3"/>
    <w:p w:rsidR="00B474F3" w:rsidRDefault="00B474F3" w:rsidP="00B474F3">
      <w:r>
        <w:t xml:space="preserve">Vid </w:t>
      </w:r>
      <w:r w:rsidR="009441CD">
        <w:t>licentiat</w:t>
      </w:r>
      <w:r>
        <w:t>examen utgår ett löne</w:t>
      </w:r>
      <w:r w:rsidR="00B5534F">
        <w:t>tillägg</w:t>
      </w:r>
      <w:r>
        <w:t xml:space="preserve"> på 500</w:t>
      </w:r>
      <w:r w:rsidR="009441CD">
        <w:t xml:space="preserve"> </w:t>
      </w:r>
      <w:r>
        <w:t xml:space="preserve">kr, examensbevis </w:t>
      </w:r>
      <w:r w:rsidR="004D53B1">
        <w:t xml:space="preserve">skickas </w:t>
      </w:r>
      <w:r>
        <w:t>till personalavdelningen</w:t>
      </w:r>
      <w:r w:rsidR="0088163C">
        <w:t>.</w:t>
      </w:r>
    </w:p>
    <w:p w:rsidR="009441CD" w:rsidRDefault="009441CD" w:rsidP="00B474F3"/>
    <w:p w:rsidR="004D53B1" w:rsidRDefault="00B474F3" w:rsidP="00B474F3">
      <w:r>
        <w:t>Vid genomförd pedagogisk grundkurs</w:t>
      </w:r>
      <w:r w:rsidR="004D53B1">
        <w:t xml:space="preserve"> utgår ett löne</w:t>
      </w:r>
      <w:r w:rsidR="00B5534F">
        <w:t>tillägg</w:t>
      </w:r>
      <w:r w:rsidR="004D53B1">
        <w:t xml:space="preserve"> på 500</w:t>
      </w:r>
      <w:r w:rsidR="009441CD">
        <w:t xml:space="preserve"> </w:t>
      </w:r>
      <w:r w:rsidR="004D53B1">
        <w:t>kr,</w:t>
      </w:r>
      <w:r>
        <w:t xml:space="preserve"> utdrag ur Ladok </w:t>
      </w:r>
      <w:r w:rsidR="004D53B1">
        <w:t xml:space="preserve">skickas </w:t>
      </w:r>
      <w:r>
        <w:t xml:space="preserve">till personalavdelningen. </w:t>
      </w:r>
    </w:p>
    <w:p w:rsidR="004D53B1" w:rsidRDefault="004D53B1" w:rsidP="00B474F3"/>
    <w:p w:rsidR="00377B70" w:rsidRPr="004C2CE1" w:rsidRDefault="00377B70">
      <w:pPr>
        <w:rPr>
          <w:rFonts w:ascii="Palatino Linotype" w:hAnsi="Palatino Linotype"/>
          <w:sz w:val="22"/>
          <w:szCs w:val="22"/>
        </w:rPr>
      </w:pPr>
    </w:p>
    <w:sectPr w:rsidR="00377B70" w:rsidRPr="004C2CE1" w:rsidSect="003F6209">
      <w:headerReference w:type="default" r:id="rId8"/>
      <w:footerReference w:type="default" r:id="rId9"/>
      <w:pgSz w:w="11906" w:h="16838"/>
      <w:pgMar w:top="1954" w:right="2066" w:bottom="2160" w:left="1560" w:header="709" w:footer="709" w:gutter="0"/>
      <w:pgBorders w:offsetFrom="page">
        <w:bottom w:val="single" w:sz="4" w:space="3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46" w:rsidRDefault="00F74146">
      <w:r>
        <w:separator/>
      </w:r>
    </w:p>
  </w:endnote>
  <w:endnote w:type="continuationSeparator" w:id="0">
    <w:p w:rsidR="00F74146" w:rsidRDefault="00F7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E6" w:rsidRDefault="00D76FE6">
    <w:pPr>
      <w:pStyle w:val="Sidfot"/>
      <w:spacing w:line="180" w:lineRule="exact"/>
      <w:ind w:hanging="480"/>
      <w:rPr>
        <w:rFonts w:ascii="Arial" w:hAnsi="Arial"/>
        <w:b/>
        <w:sz w:val="12"/>
      </w:rPr>
    </w:pPr>
  </w:p>
  <w:p w:rsidR="00D76FE6" w:rsidRDefault="00D76FE6">
    <w:pPr>
      <w:pStyle w:val="Sidfot"/>
      <w:spacing w:line="180" w:lineRule="exact"/>
      <w:ind w:hanging="480"/>
      <w:rPr>
        <w:rFonts w:ascii="Arial" w:hAnsi="Arial"/>
        <w:sz w:val="12"/>
      </w:rPr>
    </w:pPr>
    <w:r>
      <w:rPr>
        <w:rFonts w:ascii="Arial" w:hAnsi="Arial"/>
        <w:b/>
        <w:sz w:val="12"/>
      </w:rPr>
      <w:t>Campus Härnösand:</w:t>
    </w:r>
    <w:r>
      <w:rPr>
        <w:rFonts w:ascii="Arial" w:hAnsi="Arial"/>
        <w:sz w:val="12"/>
      </w:rPr>
      <w:t xml:space="preserve"> Universitetsbacken 1, SE-871 88 Härnösand</w:t>
    </w:r>
  </w:p>
  <w:p w:rsidR="00D76FE6" w:rsidRDefault="00D76FE6">
    <w:pPr>
      <w:pStyle w:val="Sidfot"/>
      <w:spacing w:line="180" w:lineRule="exact"/>
      <w:ind w:hanging="480"/>
      <w:rPr>
        <w:rFonts w:ascii="Arial" w:hAnsi="Arial"/>
        <w:sz w:val="12"/>
      </w:rPr>
    </w:pPr>
    <w:r>
      <w:rPr>
        <w:rFonts w:ascii="Arial" w:hAnsi="Arial"/>
        <w:b/>
        <w:sz w:val="12"/>
      </w:rPr>
      <w:t>Campus Sundsvall:</w:t>
    </w:r>
    <w:r>
      <w:rPr>
        <w:rFonts w:ascii="Arial" w:hAnsi="Arial"/>
        <w:sz w:val="12"/>
      </w:rPr>
      <w:t xml:space="preserve"> Holmgatan 10, SE-851 70 Sundsvall</w:t>
    </w:r>
  </w:p>
  <w:p w:rsidR="00D76FE6" w:rsidRDefault="00D76FE6">
    <w:pPr>
      <w:pStyle w:val="Sidfot"/>
      <w:spacing w:line="180" w:lineRule="exact"/>
      <w:ind w:hanging="480"/>
      <w:rPr>
        <w:rFonts w:ascii="Arial" w:hAnsi="Arial"/>
        <w:sz w:val="12"/>
      </w:rPr>
    </w:pPr>
    <w:r>
      <w:rPr>
        <w:rFonts w:ascii="Arial" w:hAnsi="Arial"/>
        <w:b/>
        <w:sz w:val="12"/>
      </w:rPr>
      <w:t xml:space="preserve">Campus Östersund: </w:t>
    </w:r>
    <w:r>
      <w:rPr>
        <w:rFonts w:ascii="Arial" w:hAnsi="Arial"/>
        <w:sz w:val="12"/>
      </w:rPr>
      <w:t>Kunskapens väg 8, SE-831 25 Östersund</w:t>
    </w:r>
  </w:p>
  <w:p w:rsidR="00D76FE6" w:rsidRDefault="00D76FE6">
    <w:pPr>
      <w:pStyle w:val="Sidfot"/>
      <w:spacing w:line="180" w:lineRule="exact"/>
      <w:ind w:hanging="480"/>
      <w:rPr>
        <w:rFonts w:ascii="Arial" w:hAnsi="Arial"/>
        <w:sz w:val="12"/>
        <w:lang w:val="fr-FR"/>
      </w:rPr>
    </w:pPr>
    <w:r>
      <w:rPr>
        <w:rFonts w:ascii="Arial" w:hAnsi="Arial"/>
        <w:sz w:val="12"/>
        <w:lang w:val="fr-FR"/>
      </w:rPr>
      <w:t>Phone: +46 (0)771 97 50 00, Fax: +46 (0)771 97 50 01</w:t>
    </w:r>
  </w:p>
  <w:p w:rsidR="00D76FE6" w:rsidRDefault="00D76FE6">
    <w:pPr>
      <w:pStyle w:val="Sidfot"/>
      <w:spacing w:line="180" w:lineRule="exact"/>
      <w:ind w:hanging="480"/>
      <w:rPr>
        <w:lang w:val="de-DE"/>
      </w:rPr>
    </w:pPr>
    <w:r>
      <w:rPr>
        <w:rFonts w:ascii="Arial" w:hAnsi="Arial"/>
        <w:sz w:val="12"/>
        <w:lang w:val="de-DE"/>
      </w:rPr>
      <w:t>E-mail: info@miun.se, Internet : www.miun.se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46" w:rsidRDefault="00F74146">
      <w:r>
        <w:separator/>
      </w:r>
    </w:p>
  </w:footnote>
  <w:footnote w:type="continuationSeparator" w:id="0">
    <w:p w:rsidR="00F74146" w:rsidRDefault="00F7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E6" w:rsidRDefault="00D76FE6" w:rsidP="002147A1">
    <w:pPr>
      <w:pStyle w:val="Sidhuvud"/>
      <w:tabs>
        <w:tab w:val="clear" w:pos="4536"/>
        <w:tab w:val="left" w:pos="2977"/>
        <w:tab w:val="left" w:pos="7230"/>
      </w:tabs>
      <w:jc w:val="center"/>
    </w:pPr>
    <w:r>
      <w:tab/>
    </w:r>
    <w:r>
      <w:rPr>
        <w:noProof/>
      </w:rPr>
      <w:drawing>
        <wp:inline distT="0" distB="0" distL="0" distR="0">
          <wp:extent cx="1295400" cy="619125"/>
          <wp:effectExtent l="19050" t="0" r="0" b="0"/>
          <wp:docPr id="10" name="Bild 10" descr="miun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iun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B5534F">
      <w:rPr>
        <w:sz w:val="22"/>
        <w:szCs w:val="22"/>
      </w:rPr>
      <w:t>1500630</w:t>
    </w:r>
  </w:p>
  <w:p w:rsidR="00D76FE6" w:rsidRPr="0088163C" w:rsidRDefault="00D76FE6" w:rsidP="0088163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17E32"/>
    <w:multiLevelType w:val="hybridMultilevel"/>
    <w:tmpl w:val="27DEC406"/>
    <w:lvl w:ilvl="0" w:tplc="041D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BB"/>
    <w:rsid w:val="00026B60"/>
    <w:rsid w:val="00026CC0"/>
    <w:rsid w:val="00056552"/>
    <w:rsid w:val="00072B91"/>
    <w:rsid w:val="000844E5"/>
    <w:rsid w:val="000C2DFA"/>
    <w:rsid w:val="001123AD"/>
    <w:rsid w:val="001875C8"/>
    <w:rsid w:val="001C71E1"/>
    <w:rsid w:val="001D4C30"/>
    <w:rsid w:val="002147A1"/>
    <w:rsid w:val="00216F57"/>
    <w:rsid w:val="0025414A"/>
    <w:rsid w:val="0026161B"/>
    <w:rsid w:val="00276F75"/>
    <w:rsid w:val="00281D73"/>
    <w:rsid w:val="002B7273"/>
    <w:rsid w:val="00333C36"/>
    <w:rsid w:val="00346475"/>
    <w:rsid w:val="00377B70"/>
    <w:rsid w:val="003C0B52"/>
    <w:rsid w:val="003F6209"/>
    <w:rsid w:val="004053D2"/>
    <w:rsid w:val="00411AA5"/>
    <w:rsid w:val="00487E41"/>
    <w:rsid w:val="004C2CE1"/>
    <w:rsid w:val="004D53B1"/>
    <w:rsid w:val="00505BCD"/>
    <w:rsid w:val="00563A53"/>
    <w:rsid w:val="00563A73"/>
    <w:rsid w:val="005654DC"/>
    <w:rsid w:val="005B0F24"/>
    <w:rsid w:val="005F1FCA"/>
    <w:rsid w:val="00620668"/>
    <w:rsid w:val="00634342"/>
    <w:rsid w:val="0068275C"/>
    <w:rsid w:val="006840B2"/>
    <w:rsid w:val="00713DC1"/>
    <w:rsid w:val="00724077"/>
    <w:rsid w:val="007948DE"/>
    <w:rsid w:val="007C4715"/>
    <w:rsid w:val="008134FF"/>
    <w:rsid w:val="00843CBA"/>
    <w:rsid w:val="0088163C"/>
    <w:rsid w:val="009441CD"/>
    <w:rsid w:val="00992364"/>
    <w:rsid w:val="009963B1"/>
    <w:rsid w:val="009C2FB0"/>
    <w:rsid w:val="009D221F"/>
    <w:rsid w:val="009F10E8"/>
    <w:rsid w:val="00A11A16"/>
    <w:rsid w:val="00A33A25"/>
    <w:rsid w:val="00A47239"/>
    <w:rsid w:val="00A833E9"/>
    <w:rsid w:val="00AC6827"/>
    <w:rsid w:val="00B1305E"/>
    <w:rsid w:val="00B40D31"/>
    <w:rsid w:val="00B474F3"/>
    <w:rsid w:val="00B5534F"/>
    <w:rsid w:val="00BC19E5"/>
    <w:rsid w:val="00BC4A91"/>
    <w:rsid w:val="00BD3739"/>
    <w:rsid w:val="00C25DBD"/>
    <w:rsid w:val="00C34F6F"/>
    <w:rsid w:val="00C77559"/>
    <w:rsid w:val="00C822B9"/>
    <w:rsid w:val="00C84B48"/>
    <w:rsid w:val="00CD4A99"/>
    <w:rsid w:val="00D0524D"/>
    <w:rsid w:val="00D15D05"/>
    <w:rsid w:val="00D178BB"/>
    <w:rsid w:val="00D74241"/>
    <w:rsid w:val="00D76FE6"/>
    <w:rsid w:val="00DB5FBB"/>
    <w:rsid w:val="00DC7979"/>
    <w:rsid w:val="00DE3EF9"/>
    <w:rsid w:val="00DE7038"/>
    <w:rsid w:val="00DF5F60"/>
    <w:rsid w:val="00E11227"/>
    <w:rsid w:val="00E37C51"/>
    <w:rsid w:val="00E55400"/>
    <w:rsid w:val="00E620A0"/>
    <w:rsid w:val="00E8311B"/>
    <w:rsid w:val="00EB5712"/>
    <w:rsid w:val="00EE1C64"/>
    <w:rsid w:val="00F55C72"/>
    <w:rsid w:val="00F74146"/>
    <w:rsid w:val="00F913E5"/>
    <w:rsid w:val="00FA35D5"/>
    <w:rsid w:val="00FC5439"/>
    <w:rsid w:val="00F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24B159-5498-4512-8DE4-31DCBCD2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3AD"/>
    <w:rPr>
      <w:sz w:val="24"/>
    </w:rPr>
  </w:style>
  <w:style w:type="paragraph" w:styleId="Rubrik1">
    <w:name w:val="heading 1"/>
    <w:basedOn w:val="Normal"/>
    <w:next w:val="Normal"/>
    <w:qFormat/>
    <w:rsid w:val="001123AD"/>
    <w:pPr>
      <w:keepNext/>
      <w:outlineLvl w:val="0"/>
    </w:pPr>
    <w:rPr>
      <w:rFonts w:ascii="Palatino Linotype" w:hAnsi="Palatino Linotype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stitutions-avdnamn">
    <w:name w:val="institutions-/avd.namn"/>
    <w:rsid w:val="001123AD"/>
    <w:rPr>
      <w:rFonts w:ascii="Arial Black" w:hAnsi="Arial Black"/>
      <w:sz w:val="20"/>
    </w:rPr>
  </w:style>
  <w:style w:type="paragraph" w:styleId="Brdtext">
    <w:name w:val="Body Text"/>
    <w:basedOn w:val="Normal"/>
    <w:rsid w:val="001123AD"/>
    <w:pPr>
      <w:tabs>
        <w:tab w:val="left" w:pos="5387"/>
        <w:tab w:val="left" w:pos="7371"/>
      </w:tabs>
      <w:ind w:right="-6"/>
    </w:pPr>
  </w:style>
  <w:style w:type="character" w:customStyle="1" w:styleId="DatumDnr">
    <w:name w:val="Datum/Dnr"/>
    <w:rsid w:val="001123AD"/>
    <w:rPr>
      <w:rFonts w:ascii="Arial" w:hAnsi="Arial"/>
      <w:sz w:val="20"/>
    </w:rPr>
  </w:style>
  <w:style w:type="paragraph" w:styleId="Brdtextmedindrag">
    <w:name w:val="Body Text Indent"/>
    <w:basedOn w:val="Normal"/>
    <w:rsid w:val="001123AD"/>
    <w:pPr>
      <w:ind w:left="-480"/>
    </w:pPr>
    <w:rPr>
      <w:rFonts w:ascii="Palatino Linotype" w:hAnsi="Palatino Linotype"/>
      <w:sz w:val="20"/>
    </w:rPr>
  </w:style>
  <w:style w:type="paragraph" w:styleId="Sidhuvud">
    <w:name w:val="header"/>
    <w:basedOn w:val="Normal"/>
    <w:link w:val="SidhuvudChar"/>
    <w:uiPriority w:val="99"/>
    <w:rsid w:val="001123A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123AD"/>
    <w:pPr>
      <w:tabs>
        <w:tab w:val="center" w:pos="4536"/>
        <w:tab w:val="right" w:pos="9072"/>
      </w:tabs>
    </w:pPr>
  </w:style>
  <w:style w:type="character" w:styleId="Hyperlnk">
    <w:name w:val="Hyperlink"/>
    <w:rsid w:val="001123AD"/>
    <w:rPr>
      <w:color w:val="0000FF"/>
      <w:u w:val="single"/>
    </w:rPr>
  </w:style>
  <w:style w:type="paragraph" w:styleId="Brdtext2">
    <w:name w:val="Body Text 2"/>
    <w:basedOn w:val="Normal"/>
    <w:rsid w:val="001123AD"/>
    <w:rPr>
      <w:rFonts w:ascii="Palatino Linotype" w:hAnsi="Palatino Linotype"/>
      <w:b/>
    </w:rPr>
  </w:style>
  <w:style w:type="table" w:styleId="Tabellrutnt">
    <w:name w:val="Table Grid"/>
    <w:basedOn w:val="Normaltabell"/>
    <w:rsid w:val="00843C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EB571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EB571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idhuvudChar">
    <w:name w:val="Sidhuvud Char"/>
    <w:link w:val="Sidhuvud"/>
    <w:uiPriority w:val="99"/>
    <w:rsid w:val="00C77559"/>
    <w:rPr>
      <w:sz w:val="24"/>
    </w:rPr>
  </w:style>
  <w:style w:type="paragraph" w:styleId="Ballongtext">
    <w:name w:val="Balloon Text"/>
    <w:basedOn w:val="Normal"/>
    <w:link w:val="BallongtextChar"/>
    <w:rsid w:val="00C77559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rsid w:val="00C7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FFC50-D488-4BF4-BEE4-71B1BB11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Mitthögskolan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Mitthögskolan</dc:creator>
  <cp:lastModifiedBy>Magnusson Maud</cp:lastModifiedBy>
  <cp:revision>2</cp:revision>
  <cp:lastPrinted>2015-02-18T13:07:00Z</cp:lastPrinted>
  <dcterms:created xsi:type="dcterms:W3CDTF">2015-06-30T07:14:00Z</dcterms:created>
  <dcterms:modified xsi:type="dcterms:W3CDTF">2015-06-30T07:14:00Z</dcterms:modified>
</cp:coreProperties>
</file>