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74" w:rsidRPr="00EE4022" w:rsidRDefault="0036070B">
      <w:pPr>
        <w:rPr>
          <w:b/>
        </w:rPr>
      </w:pPr>
      <w:r w:rsidRPr="00EE4022">
        <w:rPr>
          <w:b/>
        </w:rPr>
        <w:t xml:space="preserve">Avdelningen för sociologi och genusvetenskap </w:t>
      </w:r>
      <w:r w:rsidR="00BF15B9">
        <w:rPr>
          <w:b/>
        </w:rPr>
        <w:t xml:space="preserve">vid </w:t>
      </w:r>
      <w:proofErr w:type="spellStart"/>
      <w:r w:rsidR="00BF15B9">
        <w:rPr>
          <w:b/>
        </w:rPr>
        <w:t>Mittuniversitetet</w:t>
      </w:r>
      <w:proofErr w:type="spellEnd"/>
      <w:r w:rsidR="00BF15B9">
        <w:rPr>
          <w:b/>
        </w:rPr>
        <w:t xml:space="preserve"> </w:t>
      </w:r>
      <w:r w:rsidRPr="00EE4022">
        <w:rPr>
          <w:b/>
        </w:rPr>
        <w:t xml:space="preserve">ger forskarutbildningskursen </w:t>
      </w:r>
      <w:proofErr w:type="spellStart"/>
      <w:r w:rsidRPr="00E43B50">
        <w:rPr>
          <w:b/>
          <w:i/>
        </w:rPr>
        <w:t>Intersektionella</w:t>
      </w:r>
      <w:proofErr w:type="spellEnd"/>
      <w:r w:rsidRPr="00E43B50">
        <w:rPr>
          <w:b/>
          <w:i/>
        </w:rPr>
        <w:t xml:space="preserve"> perspektiv på arbetsliv</w:t>
      </w:r>
      <w:r w:rsidRPr="00EE4022">
        <w:rPr>
          <w:b/>
        </w:rPr>
        <w:t xml:space="preserve">, 7,5 </w:t>
      </w:r>
      <w:proofErr w:type="spellStart"/>
      <w:r w:rsidRPr="00EE4022">
        <w:rPr>
          <w:b/>
        </w:rPr>
        <w:t>hp</w:t>
      </w:r>
      <w:proofErr w:type="spellEnd"/>
      <w:r w:rsidRPr="00EE4022">
        <w:rPr>
          <w:b/>
        </w:rPr>
        <w:t xml:space="preserve">. </w:t>
      </w:r>
    </w:p>
    <w:p w:rsidR="0036070B" w:rsidRDefault="0036070B" w:rsidP="0036070B">
      <w:r w:rsidRPr="0036070B">
        <w:t xml:space="preserve">Kursen vänder </w:t>
      </w:r>
      <w:r w:rsidRPr="00EE4022">
        <w:t xml:space="preserve">sig till doktorander som är intresserade av </w:t>
      </w:r>
      <w:r w:rsidR="00EE4022" w:rsidRPr="00EE4022">
        <w:t xml:space="preserve">hur </w:t>
      </w:r>
      <w:proofErr w:type="spellStart"/>
      <w:r w:rsidR="00EE4022" w:rsidRPr="00EE4022">
        <w:t>intersektionella</w:t>
      </w:r>
      <w:proofErr w:type="spellEnd"/>
      <w:r w:rsidR="00EE4022" w:rsidRPr="00EE4022">
        <w:t xml:space="preserve"> perspektiv på arbetslivet kan fungera som teoretiska, metodologiska och etiska redskap. </w:t>
      </w:r>
      <w:r w:rsidRPr="0036070B">
        <w:t>Syftet med kursen är att studenten ska fördjupa den teoretiska förståelsen och</w:t>
      </w:r>
      <w:r w:rsidR="00EE4022">
        <w:t xml:space="preserve"> </w:t>
      </w:r>
      <w:r w:rsidRPr="0036070B">
        <w:t xml:space="preserve">metodologiskt hantera aktuell och central forskning om </w:t>
      </w:r>
      <w:proofErr w:type="spellStart"/>
      <w:r w:rsidRPr="0036070B">
        <w:t>intersektionalitet</w:t>
      </w:r>
      <w:proofErr w:type="spellEnd"/>
      <w:r w:rsidRPr="0036070B">
        <w:t xml:space="preserve"> i</w:t>
      </w:r>
      <w:r w:rsidR="00EE4022">
        <w:t xml:space="preserve"> </w:t>
      </w:r>
      <w:r w:rsidRPr="0036070B">
        <w:t>arbetslivet men med ett speciellt fokus på organisering, globalisering, emotioner</w:t>
      </w:r>
      <w:r w:rsidR="00EE4022">
        <w:t xml:space="preserve"> </w:t>
      </w:r>
      <w:r w:rsidRPr="0036070B">
        <w:t>och motstånd.</w:t>
      </w:r>
      <w:r>
        <w:t xml:space="preserve"> </w:t>
      </w:r>
    </w:p>
    <w:p w:rsidR="00F2158C" w:rsidRDefault="00F2158C" w:rsidP="0036070B"/>
    <w:p w:rsidR="00080D61" w:rsidRPr="00E43B50" w:rsidRDefault="0036070B" w:rsidP="0036070B">
      <w:pPr>
        <w:rPr>
          <w:i/>
        </w:rPr>
      </w:pPr>
      <w:r w:rsidRPr="00E43B50">
        <w:rPr>
          <w:i/>
        </w:rPr>
        <w:t>Från Mittuniversitetet deltar</w:t>
      </w:r>
      <w:r w:rsidR="00EE4022" w:rsidRPr="00E43B50">
        <w:rPr>
          <w:i/>
        </w:rPr>
        <w:t>:</w:t>
      </w:r>
      <w:r w:rsidRPr="00E43B50">
        <w:rPr>
          <w:i/>
        </w:rPr>
        <w:t xml:space="preserve"> </w:t>
      </w:r>
    </w:p>
    <w:p w:rsidR="00080D61" w:rsidRDefault="0036070B" w:rsidP="0036070B">
      <w:r>
        <w:t xml:space="preserve">Gunilla Olofsdotter, Docent i sociologi, </w:t>
      </w:r>
    </w:p>
    <w:p w:rsidR="00080D61" w:rsidRDefault="0036070B" w:rsidP="0036070B">
      <w:r>
        <w:t xml:space="preserve">Katarina Giritli Nygren, Docent i sociologi, </w:t>
      </w:r>
    </w:p>
    <w:p w:rsidR="00080D61" w:rsidRDefault="0036070B" w:rsidP="0036070B">
      <w:r>
        <w:t>Angelika Sjöstedt Landén</w:t>
      </w:r>
      <w:r w:rsidR="00080D61">
        <w:t xml:space="preserve">, Lektor i genusvetenskap </w:t>
      </w:r>
    </w:p>
    <w:p w:rsidR="0036070B" w:rsidRDefault="0036070B" w:rsidP="0036070B">
      <w:r>
        <w:t>Kristina Zampoukos</w:t>
      </w:r>
      <w:r w:rsidR="00080D61">
        <w:t xml:space="preserve">, lektor i kulturgeografi. </w:t>
      </w:r>
    </w:p>
    <w:p w:rsidR="00080D61" w:rsidRDefault="00080D61" w:rsidP="0036070B"/>
    <w:p w:rsidR="0036070B" w:rsidRDefault="0036070B" w:rsidP="0036070B">
      <w:r w:rsidRPr="00E43B50">
        <w:rPr>
          <w:i/>
        </w:rPr>
        <w:t>Dessutom medverkar som gästlärare</w:t>
      </w:r>
      <w:r w:rsidR="00080D61">
        <w:t>:</w:t>
      </w:r>
    </w:p>
    <w:p w:rsidR="00080D61" w:rsidRDefault="00080D61" w:rsidP="0036070B">
      <w:r>
        <w:t>Ulrika Schmauch, lektor i sociologi, Umeå universitet</w:t>
      </w:r>
    </w:p>
    <w:p w:rsidR="00080D61" w:rsidRDefault="00080D61" w:rsidP="0036070B">
      <w:r>
        <w:t>Paula Mulinari, lektor i socialt arbete, Malmö högskola</w:t>
      </w:r>
    </w:p>
    <w:p w:rsidR="00080D61" w:rsidRDefault="00E43B50" w:rsidP="0036070B">
      <w:r w:rsidRPr="00E43B50">
        <w:t xml:space="preserve">Aina Tollefsen, </w:t>
      </w:r>
      <w:r w:rsidR="008877E2">
        <w:t>docent</w:t>
      </w:r>
      <w:bookmarkStart w:id="0" w:name="_GoBack"/>
      <w:bookmarkEnd w:id="0"/>
      <w:r>
        <w:t xml:space="preserve"> i geografi, Umeå universitet</w:t>
      </w:r>
    </w:p>
    <w:p w:rsidR="0036070B" w:rsidRDefault="0036070B" w:rsidP="0036070B"/>
    <w:p w:rsidR="00080D61" w:rsidRDefault="00080D61" w:rsidP="0036070B">
      <w:r>
        <w:t xml:space="preserve">Kursen genomförs mellan november 2015 och </w:t>
      </w:r>
      <w:r w:rsidR="002854A0">
        <w:t>februari</w:t>
      </w:r>
      <w:r>
        <w:t xml:space="preserve"> 2016</w:t>
      </w:r>
      <w:r w:rsidRPr="00080D61">
        <w:t xml:space="preserve"> vid M</w:t>
      </w:r>
      <w:r>
        <w:t xml:space="preserve">ittuniversitetet och består av sammanlagt sex heldagsträffar: </w:t>
      </w:r>
    </w:p>
    <w:p w:rsidR="00080D61" w:rsidRDefault="00080D61" w:rsidP="0036070B">
      <w:r w:rsidRPr="00080D61">
        <w:t xml:space="preserve">Träffarna består av </w:t>
      </w:r>
      <w:r>
        <w:t>en introduktion, fyra tematiska träffar</w:t>
      </w:r>
      <w:r w:rsidRPr="00080D61">
        <w:t xml:space="preserve"> som kräver förberedelser </w:t>
      </w:r>
      <w:r>
        <w:t>och aktivt deltagande samt ett avslutande examinationstillfälle.</w:t>
      </w:r>
      <w:r w:rsidRPr="00080D61">
        <w:t xml:space="preserve"> Undervisningen genomförs på svenska</w:t>
      </w:r>
      <w:r>
        <w:t xml:space="preserve">. </w:t>
      </w:r>
    </w:p>
    <w:p w:rsidR="005B13FB" w:rsidRDefault="005B13FB" w:rsidP="0036070B"/>
    <w:p w:rsidR="005B13FB" w:rsidRDefault="005B13FB" w:rsidP="0036070B">
      <w:r>
        <w:t xml:space="preserve">Anmälan </w:t>
      </w:r>
      <w:r w:rsidR="001A74B6">
        <w:t xml:space="preserve">skickas senast 1 november </w:t>
      </w:r>
      <w:r>
        <w:t xml:space="preserve">via mail till: </w:t>
      </w:r>
      <w:hyperlink r:id="rId4" w:history="1">
        <w:r w:rsidRPr="00B351B6">
          <w:rPr>
            <w:rStyle w:val="Hyperlnk"/>
          </w:rPr>
          <w:t>gunilla.olofsdotter@miun.se</w:t>
        </w:r>
      </w:hyperlink>
    </w:p>
    <w:p w:rsidR="005B13FB" w:rsidRDefault="005B13FB" w:rsidP="0036070B"/>
    <w:p w:rsidR="005B13FB" w:rsidRDefault="005B13FB" w:rsidP="0036070B"/>
    <w:sectPr w:rsidR="005B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0B"/>
    <w:rsid w:val="00080D61"/>
    <w:rsid w:val="001A74B6"/>
    <w:rsid w:val="002854A0"/>
    <w:rsid w:val="0036070B"/>
    <w:rsid w:val="005B13FB"/>
    <w:rsid w:val="00681D74"/>
    <w:rsid w:val="008877E2"/>
    <w:rsid w:val="008C54C8"/>
    <w:rsid w:val="009720FA"/>
    <w:rsid w:val="00BF15B9"/>
    <w:rsid w:val="00E43B50"/>
    <w:rsid w:val="00EE4022"/>
    <w:rsid w:val="00F2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89CCE-C83E-42EC-B090-80F532E8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B1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nilla.olofsdotter@miu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Giritli-Nygren Katarina</dc:creator>
  <cp:keywords/>
  <dc:description/>
  <cp:lastModifiedBy>Evans Maria</cp:lastModifiedBy>
  <cp:revision>3</cp:revision>
  <dcterms:created xsi:type="dcterms:W3CDTF">2015-09-16T08:40:00Z</dcterms:created>
  <dcterms:modified xsi:type="dcterms:W3CDTF">2015-09-22T09:37:00Z</dcterms:modified>
</cp:coreProperties>
</file>