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B2" w:rsidRDefault="006740B2" w:rsidP="006740B2">
      <w:pPr>
        <w:spacing w:after="0" w:line="240" w:lineRule="auto"/>
      </w:pPr>
      <w:r>
        <w:t>Mittuniversitetet</w:t>
      </w:r>
    </w:p>
    <w:p w:rsidR="006740B2" w:rsidRDefault="006740B2" w:rsidP="006740B2">
      <w:pPr>
        <w:spacing w:after="0" w:line="240" w:lineRule="auto"/>
      </w:pPr>
      <w:r>
        <w:t>Avdelningen för utbildningsvetenskap</w:t>
      </w:r>
    </w:p>
    <w:p w:rsidR="006740B2" w:rsidRDefault="006740B2" w:rsidP="006740B2">
      <w:pPr>
        <w:spacing w:after="0" w:line="240" w:lineRule="auto"/>
      </w:pPr>
      <w:r w:rsidRPr="006740B2">
        <w:t>Göran Bostedt</w:t>
      </w:r>
    </w:p>
    <w:p w:rsidR="002C0319" w:rsidRDefault="002C0319" w:rsidP="006740B2">
      <w:pPr>
        <w:spacing w:after="0" w:line="240" w:lineRule="auto"/>
      </w:pPr>
      <w:r>
        <w:t>201</w:t>
      </w:r>
      <w:r w:rsidR="00507C5B">
        <w:t>5</w:t>
      </w:r>
      <w:r>
        <w:t>-</w:t>
      </w:r>
      <w:r w:rsidR="00507C5B">
        <w:t>1</w:t>
      </w:r>
      <w:r w:rsidR="009B77B4">
        <w:t>1</w:t>
      </w:r>
      <w:r>
        <w:t>-</w:t>
      </w:r>
      <w:r w:rsidR="009B77B4">
        <w:t>06</w:t>
      </w:r>
      <w:bookmarkStart w:id="0" w:name="_GoBack"/>
      <w:bookmarkEnd w:id="0"/>
    </w:p>
    <w:p w:rsidR="006740B2" w:rsidRPr="006740B2" w:rsidRDefault="006740B2" w:rsidP="006740B2">
      <w:pPr>
        <w:spacing w:after="0" w:line="240" w:lineRule="auto"/>
      </w:pPr>
    </w:p>
    <w:p w:rsidR="006740B2" w:rsidRDefault="006740B2">
      <w:pPr>
        <w:rPr>
          <w:b/>
          <w:u w:val="single"/>
        </w:rPr>
      </w:pPr>
    </w:p>
    <w:p w:rsidR="00722F5F" w:rsidRPr="006740B2" w:rsidRDefault="000439F3">
      <w:pPr>
        <w:rPr>
          <w:b/>
          <w:u w:val="single"/>
        </w:rPr>
      </w:pPr>
      <w:r w:rsidRPr="006740B2">
        <w:rPr>
          <w:b/>
          <w:u w:val="single"/>
        </w:rPr>
        <w:t>Planering doktorandkurs M</w:t>
      </w:r>
      <w:r w:rsidR="006740B2" w:rsidRPr="006740B2">
        <w:rPr>
          <w:b/>
          <w:u w:val="single"/>
        </w:rPr>
        <w:t>a</w:t>
      </w:r>
      <w:r w:rsidRPr="006740B2">
        <w:rPr>
          <w:b/>
          <w:u w:val="single"/>
        </w:rPr>
        <w:t xml:space="preserve">kt, demokrati och utbildning, 7,5 </w:t>
      </w:r>
      <w:proofErr w:type="spellStart"/>
      <w:r w:rsidRPr="006740B2">
        <w:rPr>
          <w:b/>
          <w:u w:val="single"/>
        </w:rPr>
        <w:t>hp</w:t>
      </w:r>
      <w:proofErr w:type="spellEnd"/>
      <w:r w:rsidRPr="006740B2">
        <w:rPr>
          <w:b/>
          <w:u w:val="single"/>
        </w:rPr>
        <w:t>.</w:t>
      </w:r>
    </w:p>
    <w:p w:rsidR="000439F3" w:rsidRDefault="000439F3"/>
    <w:p w:rsidR="000439F3" w:rsidRDefault="000439F3">
      <w:r>
        <w:t>Kursens inledande del.</w:t>
      </w:r>
    </w:p>
    <w:p w:rsidR="000439F3" w:rsidRDefault="00507C5B" w:rsidP="000439F3">
      <w:pPr>
        <w:pStyle w:val="Liststycke"/>
        <w:numPr>
          <w:ilvl w:val="0"/>
          <w:numId w:val="1"/>
        </w:numPr>
      </w:pPr>
      <w:r>
        <w:t>Vecka 10, 8/3</w:t>
      </w:r>
      <w:r w:rsidR="006740B2">
        <w:t xml:space="preserve">, 13.00-16.00. Behandling av </w:t>
      </w:r>
      <w:r w:rsidR="000439F3">
        <w:t xml:space="preserve">Dahl m </w:t>
      </w:r>
      <w:proofErr w:type="spellStart"/>
      <w:r w:rsidR="000439F3">
        <w:t>fl</w:t>
      </w:r>
      <w:proofErr w:type="spellEnd"/>
      <w:r w:rsidR="000439F3">
        <w:t xml:space="preserve"> </w:t>
      </w:r>
      <w:r w:rsidR="006740B2">
        <w:t xml:space="preserve">om demokratiteori, </w:t>
      </w:r>
      <w:r w:rsidR="00B2649E">
        <w:t>kapitel 1,2,3</w:t>
      </w:r>
      <w:r w:rsidR="000439F3">
        <w:t>.</w:t>
      </w:r>
      <w:r w:rsidR="0046515C">
        <w:t xml:space="preserve"> Diskussion utgående från förberedda presentationer kapitelvis</w:t>
      </w:r>
      <w:r w:rsidR="006740B2">
        <w:t xml:space="preserve">. </w:t>
      </w:r>
    </w:p>
    <w:p w:rsidR="0046515C" w:rsidRDefault="00507C5B" w:rsidP="0046515C">
      <w:pPr>
        <w:pStyle w:val="Liststycke"/>
        <w:numPr>
          <w:ilvl w:val="0"/>
          <w:numId w:val="1"/>
        </w:numPr>
      </w:pPr>
      <w:r>
        <w:t>Vecka 12, 23/3</w:t>
      </w:r>
      <w:r w:rsidR="006740B2">
        <w:t xml:space="preserve">, 13.00-16.00. Behandling av </w:t>
      </w:r>
      <w:proofErr w:type="spellStart"/>
      <w:r w:rsidR="000439F3">
        <w:t>Morriss</w:t>
      </w:r>
      <w:proofErr w:type="spellEnd"/>
      <w:r w:rsidR="006740B2">
        <w:t xml:space="preserve"> om maktteori</w:t>
      </w:r>
      <w:r w:rsidR="0046515C">
        <w:t>. Diskussion utgående från förberedda presentationer kapitelvis</w:t>
      </w:r>
      <w:r w:rsidR="00AD29E1">
        <w:t xml:space="preserve">. </w:t>
      </w:r>
    </w:p>
    <w:p w:rsidR="000439F3" w:rsidRDefault="00507C5B" w:rsidP="000439F3">
      <w:pPr>
        <w:pStyle w:val="Liststycke"/>
        <w:numPr>
          <w:ilvl w:val="0"/>
          <w:numId w:val="1"/>
        </w:numPr>
      </w:pPr>
      <w:r>
        <w:t xml:space="preserve">Vecka 14, </w:t>
      </w:r>
      <w:r w:rsidR="006740B2">
        <w:t>6</w:t>
      </w:r>
      <w:r w:rsidR="0046515C">
        <w:t>/</w:t>
      </w:r>
      <w:r>
        <w:t>4</w:t>
      </w:r>
      <w:r w:rsidR="006740B2">
        <w:t>, 9.00-12-00</w:t>
      </w:r>
      <w:r w:rsidR="0046515C">
        <w:t xml:space="preserve">. </w:t>
      </w:r>
      <w:r w:rsidR="006740B2">
        <w:t xml:space="preserve">Behandling av </w:t>
      </w:r>
      <w:r w:rsidR="000439F3">
        <w:t>Arendt</w:t>
      </w:r>
      <w:r w:rsidR="006740B2">
        <w:t xml:space="preserve"> (om våld) och Lukes (om makt)</w:t>
      </w:r>
      <w:r w:rsidR="0046515C">
        <w:t>. Kritiska reflektioner om relationen makt-demokrati utgående från läsning Arendt</w:t>
      </w:r>
      <w:r w:rsidR="006740B2">
        <w:t xml:space="preserve"> och Lukes</w:t>
      </w:r>
      <w:r w:rsidR="0046515C">
        <w:t xml:space="preserve">. </w:t>
      </w:r>
    </w:p>
    <w:p w:rsidR="000439F3" w:rsidRDefault="00507C5B" w:rsidP="00F40E67">
      <w:pPr>
        <w:pStyle w:val="Liststycke"/>
        <w:numPr>
          <w:ilvl w:val="0"/>
          <w:numId w:val="1"/>
        </w:numPr>
      </w:pPr>
      <w:r>
        <w:t xml:space="preserve">Vecka 16, </w:t>
      </w:r>
      <w:r w:rsidR="0046515C">
        <w:t>2</w:t>
      </w:r>
      <w:r>
        <w:t>0</w:t>
      </w:r>
      <w:r w:rsidR="0046515C">
        <w:t>/</w:t>
      </w:r>
      <w:r>
        <w:t>4</w:t>
      </w:r>
      <w:r w:rsidR="006740B2">
        <w:t>, 9.00-12.00</w:t>
      </w:r>
      <w:r w:rsidR="0046515C">
        <w:t xml:space="preserve">. </w:t>
      </w:r>
      <w:r w:rsidR="006740B2">
        <w:t xml:space="preserve">Behandling av </w:t>
      </w:r>
      <w:r w:rsidR="0046515C">
        <w:t>Carr/</w:t>
      </w:r>
      <w:proofErr w:type="spellStart"/>
      <w:r w:rsidR="0046515C">
        <w:t>Hartnett</w:t>
      </w:r>
      <w:proofErr w:type="spellEnd"/>
      <w:r w:rsidR="0046515C">
        <w:t>. Kritiska reflektioner om relationen demokrati</w:t>
      </w:r>
      <w:r w:rsidR="00757D73">
        <w:t>-utbildning</w:t>
      </w:r>
      <w:r w:rsidR="0046515C">
        <w:t xml:space="preserve"> utgående från läsning av Carr/</w:t>
      </w:r>
      <w:proofErr w:type="spellStart"/>
      <w:r w:rsidR="0046515C">
        <w:t>Hartnett</w:t>
      </w:r>
      <w:proofErr w:type="spellEnd"/>
      <w:r w:rsidR="0046515C">
        <w:t xml:space="preserve">. </w:t>
      </w:r>
    </w:p>
    <w:p w:rsidR="000439F3" w:rsidRDefault="000439F3" w:rsidP="000439F3"/>
    <w:p w:rsidR="000439F3" w:rsidRDefault="000439F3" w:rsidP="000439F3">
      <w:r>
        <w:t>Kursens avslutande del.</w:t>
      </w:r>
    </w:p>
    <w:p w:rsidR="0046515C" w:rsidRDefault="00507C5B" w:rsidP="003C4F9A">
      <w:pPr>
        <w:pStyle w:val="Liststycke"/>
        <w:numPr>
          <w:ilvl w:val="0"/>
          <w:numId w:val="1"/>
        </w:numPr>
      </w:pPr>
      <w:r>
        <w:t>Vecka 18, 4/5</w:t>
      </w:r>
      <w:r w:rsidR="006740B2">
        <w:t>, 9.00-16</w:t>
      </w:r>
      <w:r w:rsidR="0046515C">
        <w:t>.</w:t>
      </w:r>
      <w:r w:rsidR="006740B2">
        <w:t>00.</w:t>
      </w:r>
      <w:r w:rsidR="0046515C">
        <w:t xml:space="preserve"> </w:t>
      </w:r>
      <w:r w:rsidR="006740B2">
        <w:t>Behandling av Dewey</w:t>
      </w:r>
      <w:r w:rsidR="00B2649E">
        <w:t xml:space="preserve">, </w:t>
      </w:r>
      <w:proofErr w:type="spellStart"/>
      <w:r w:rsidR="00B2649E">
        <w:t>Gutmann</w:t>
      </w:r>
      <w:proofErr w:type="spellEnd"/>
      <w:r w:rsidR="006740B2">
        <w:t xml:space="preserve"> och Englund. Diskussion om </w:t>
      </w:r>
      <w:r w:rsidR="00B2649E">
        <w:t xml:space="preserve">några centrala texter </w:t>
      </w:r>
      <w:r w:rsidR="006740B2">
        <w:t xml:space="preserve">och dess perspektiv på relationen makt-demokrati-utbildning samt diskussion om nutida perspektiv på relationen </w:t>
      </w:r>
      <w:r w:rsidR="00757D73">
        <w:t>makt - utbildning som medborgerlig rättighet.</w:t>
      </w:r>
    </w:p>
    <w:p w:rsidR="00757D73" w:rsidRDefault="00507C5B" w:rsidP="000439F3">
      <w:pPr>
        <w:pStyle w:val="Liststycke"/>
        <w:numPr>
          <w:ilvl w:val="0"/>
          <w:numId w:val="1"/>
        </w:numPr>
      </w:pPr>
      <w:r>
        <w:t xml:space="preserve">Vecka 18- 21, 5/5 </w:t>
      </w:r>
      <w:r w:rsidR="00757D73">
        <w:t xml:space="preserve">- </w:t>
      </w:r>
      <w:r>
        <w:t>24</w:t>
      </w:r>
      <w:r w:rsidR="00757D73">
        <w:t>/</w:t>
      </w:r>
      <w:r>
        <w:t>5.</w:t>
      </w:r>
      <w:r w:rsidR="00757D73">
        <w:t xml:space="preserve"> PM-skrivande. Inlämning av PM minst tre dagar före seminarium.</w:t>
      </w:r>
      <w:r w:rsidR="006740B2">
        <w:t xml:space="preserve"> </w:t>
      </w:r>
      <w:r w:rsidR="00757D73">
        <w:t>PM:et förväntas vara på ca 15 sidor text och får gärna a</w:t>
      </w:r>
      <w:r w:rsidR="009B77B4">
        <w:t>n</w:t>
      </w:r>
      <w:r w:rsidR="00757D73">
        <w:t>sluta till</w:t>
      </w:r>
      <w:r w:rsidR="006740B2">
        <w:t xml:space="preserve"> </w:t>
      </w:r>
      <w:r w:rsidR="00757D73">
        <w:t>en frågeställning med relevans till den avhandling ni skriver om, men behandlad utgående från innehållet i den litteratur som ingått i kursen.</w:t>
      </w:r>
    </w:p>
    <w:p w:rsidR="00757D73" w:rsidRDefault="00507C5B" w:rsidP="000439F3">
      <w:pPr>
        <w:pStyle w:val="Liststycke"/>
        <w:numPr>
          <w:ilvl w:val="0"/>
          <w:numId w:val="1"/>
        </w:numPr>
      </w:pPr>
      <w:r>
        <w:t>Vecka 21, 25/5, 9-15</w:t>
      </w:r>
      <w:r w:rsidR="00757D73">
        <w:t>. Seminariebehandling, med opposition, av vald frågeställning kring makt, demokrati och utbildning.</w:t>
      </w:r>
    </w:p>
    <w:p w:rsidR="006740B2" w:rsidRDefault="006740B2" w:rsidP="006740B2"/>
    <w:p w:rsidR="006740B2" w:rsidRDefault="002C0319" w:rsidP="006740B2">
      <w:r>
        <w:t>Ni kommer bli tilldelade</w:t>
      </w:r>
      <w:r w:rsidR="006740B2">
        <w:t xml:space="preserve">, när antalet deltagare i kursen är fastställd, kapitel gällande </w:t>
      </w:r>
      <w:r>
        <w:t>presentation</w:t>
      </w:r>
      <w:r w:rsidR="00507C5B">
        <w:softHyphen/>
      </w:r>
      <w:r>
        <w:t xml:space="preserve">erna av </w:t>
      </w:r>
      <w:r w:rsidR="006740B2">
        <w:t xml:space="preserve">Dahl och </w:t>
      </w:r>
      <w:proofErr w:type="spellStart"/>
      <w:r w:rsidR="006740B2">
        <w:t>Morriss</w:t>
      </w:r>
      <w:proofErr w:type="spellEnd"/>
      <w:r w:rsidR="006740B2">
        <w:t xml:space="preserve">. </w:t>
      </w:r>
    </w:p>
    <w:p w:rsidR="006740B2" w:rsidRDefault="002C0319" w:rsidP="006740B2">
      <w:r>
        <w:t>Inför seminarierna gällande Arendt, Lukes, Carr/</w:t>
      </w:r>
      <w:proofErr w:type="spellStart"/>
      <w:r>
        <w:t>Hartnett</w:t>
      </w:r>
      <w:proofErr w:type="spellEnd"/>
      <w:r>
        <w:t>, Dewey</w:t>
      </w:r>
      <w:r w:rsidR="00B2649E">
        <w:t xml:space="preserve">, </w:t>
      </w:r>
      <w:proofErr w:type="spellStart"/>
      <w:r w:rsidR="00B2649E">
        <w:t>Gutmann</w:t>
      </w:r>
      <w:proofErr w:type="spellEnd"/>
      <w:r>
        <w:t xml:space="preserve"> och Englund k</w:t>
      </w:r>
      <w:r w:rsidR="006740B2">
        <w:t>ommer</w:t>
      </w:r>
      <w:r>
        <w:t xml:space="preserve"> ni i förväg få ett antal </w:t>
      </w:r>
      <w:r w:rsidR="006740B2">
        <w:t xml:space="preserve">frågeställningar </w:t>
      </w:r>
      <w:r>
        <w:t>för diskussion på seminarierna. Därutöver kommer seminarierna behandla frågor ni vill lyfta gällande texte</w:t>
      </w:r>
      <w:r w:rsidR="009B77B4">
        <w:t>r</w:t>
      </w:r>
      <w:r>
        <w:t>n</w:t>
      </w:r>
      <w:r w:rsidR="009B77B4">
        <w:t>a</w:t>
      </w:r>
      <w:r>
        <w:t>.</w:t>
      </w:r>
    </w:p>
    <w:p w:rsidR="002C0319" w:rsidRDefault="002C0319" w:rsidP="006740B2">
      <w:r>
        <w:t xml:space="preserve">På litteraturlistan finns även en bok av </w:t>
      </w:r>
      <w:proofErr w:type="spellStart"/>
      <w:r>
        <w:t>Engelstad</w:t>
      </w:r>
      <w:proofErr w:type="spellEnd"/>
      <w:r>
        <w:t>/</w:t>
      </w:r>
      <w:proofErr w:type="spellStart"/>
      <w:r>
        <w:t>Österud</w:t>
      </w:r>
      <w:proofErr w:type="spellEnd"/>
      <w:r>
        <w:t xml:space="preserve"> uppsatt. Denna bok tjänar som underlag för diskussionerna i seminarier 3,4,5 ovan och </w:t>
      </w:r>
      <w:proofErr w:type="spellStart"/>
      <w:r>
        <w:t>pm-skrivande</w:t>
      </w:r>
      <w:proofErr w:type="spellEnd"/>
      <w:r>
        <w:t>.</w:t>
      </w:r>
    </w:p>
    <w:p w:rsidR="002C0319" w:rsidRDefault="002C0319" w:rsidP="006740B2"/>
    <w:p w:rsidR="002C0319" w:rsidRDefault="002C0319" w:rsidP="006740B2">
      <w:r>
        <w:t>Mvh Göran</w:t>
      </w:r>
    </w:p>
    <w:sectPr w:rsidR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3D2"/>
    <w:multiLevelType w:val="hybridMultilevel"/>
    <w:tmpl w:val="2E3E8C64"/>
    <w:lvl w:ilvl="0" w:tplc="711CBC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F3"/>
    <w:rsid w:val="000439F3"/>
    <w:rsid w:val="002464A0"/>
    <w:rsid w:val="002C0319"/>
    <w:rsid w:val="0046515C"/>
    <w:rsid w:val="00507C5B"/>
    <w:rsid w:val="006740B2"/>
    <w:rsid w:val="00722F5F"/>
    <w:rsid w:val="00757D73"/>
    <w:rsid w:val="009B77B4"/>
    <w:rsid w:val="00AD29E1"/>
    <w:rsid w:val="00B2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A3FAB-2463-4E6C-8296-426F5925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Bostedt</dc:creator>
  <cp:keywords/>
  <dc:description/>
  <cp:lastModifiedBy>Göran Bostedt</cp:lastModifiedBy>
  <cp:revision>3</cp:revision>
  <dcterms:created xsi:type="dcterms:W3CDTF">2015-10-14T06:21:00Z</dcterms:created>
  <dcterms:modified xsi:type="dcterms:W3CDTF">2015-11-06T07:54:00Z</dcterms:modified>
</cp:coreProperties>
</file>