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515" w:type="dxa"/>
        <w:tblLook w:val="04A0" w:firstRow="1" w:lastRow="0" w:firstColumn="1" w:lastColumn="0" w:noHBand="0" w:noVBand="1"/>
      </w:tblPr>
      <w:tblGrid>
        <w:gridCol w:w="2405"/>
        <w:gridCol w:w="2327"/>
        <w:gridCol w:w="1586"/>
        <w:gridCol w:w="3197"/>
      </w:tblGrid>
      <w:tr w:rsidR="00E2475D" w:rsidRPr="008C7AA5" w14:paraId="12C0254E" w14:textId="77777777" w:rsidTr="000C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662BFFDB" w14:textId="77CA7772" w:rsidR="000D4794" w:rsidRPr="008C7AA5" w:rsidRDefault="000D47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4103719D" w14:textId="60AB918D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586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C2A73F2" w14:textId="4474C29E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456D251" w14:textId="77777777" w:rsidR="00E2475D" w:rsidRDefault="00850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43AED192" w14:textId="69C8EE4E" w:rsidR="000D4794" w:rsidRPr="00857C0B" w:rsidRDefault="00850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7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6F7FBF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586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DF08734" w14:textId="71E3F43C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38334" w14:textId="472C3831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6749C73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733D2A0B" w14:textId="42A2A9CA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A5377" w:rsidRPr="000200B3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C7E9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Lindblom Hampus 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197" w:type="dxa"/>
          </w:tcPr>
          <w:p w14:paraId="57867C4F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9A5377">
              <w:rPr>
                <w:rFonts w:ascii="Palatino Linotype" w:hAnsi="Palatino Linotype"/>
              </w:rPr>
              <w:t xml:space="preserve">  </w:t>
            </w:r>
          </w:p>
          <w:p w14:paraId="5D5BD377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hampus.lindblom@miun.se</w:t>
              </w:r>
            </w:hyperlink>
          </w:p>
          <w:p w14:paraId="37A298C2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0C598E" w:rsidRPr="00A46C34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3CB1D58" w:rsidR="000C598E" w:rsidRPr="00857C0B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0C598E" w:rsidRPr="000C598E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9B91054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="009A5377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3954965E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nk"/>
                <w:rFonts w:ascii="Palatino Linotype" w:hAnsi="Palatino Linotype"/>
              </w:rPr>
              <w:t>Jenny.stegermar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9A5377" w:rsidRPr="008C7AA5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Saga </w:t>
            </w:r>
            <w:proofErr w:type="spellStart"/>
            <w:r>
              <w:rPr>
                <w:rFonts w:ascii="Palatino Linotype" w:hAnsi="Palatino Linotype"/>
              </w:rPr>
              <w:t>Dorani</w:t>
            </w:r>
            <w:proofErr w:type="spellEnd"/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2021DAE" w14:textId="4D9481FA" w:rsidR="009A5377" w:rsidRPr="00951505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="00951505" w:rsidRPr="00951505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7CFF305" w14:textId="1D34B474" w:rsidR="009A5377" w:rsidRPr="00951505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756371" w14:textId="77777777" w:rsidR="009A5377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725D68C1" w14:textId="77777777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586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197" w:type="dxa"/>
          </w:tcPr>
          <w:p w14:paraId="044981AF" w14:textId="77777777" w:rsidR="009A5377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CC1816">
                <w:rPr>
                  <w:rStyle w:val="Hyperlnk"/>
                </w:rPr>
                <w:t>malin.larsson@miun.se</w:t>
              </w:r>
            </w:hyperlink>
            <w:r>
              <w:t xml:space="preserve"> </w:t>
            </w:r>
          </w:p>
          <w:p w14:paraId="22A16BE3" w14:textId="77777777" w:rsidR="00703F51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E5789" w14:textId="2BBCAF62" w:rsidR="00703F51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CC1816">
                <w:rPr>
                  <w:rStyle w:val="Hyperlnk"/>
                </w:rPr>
                <w:t>brian.johnston@miun.se</w:t>
              </w:r>
            </w:hyperlink>
            <w:r>
              <w:t xml:space="preserve"> </w:t>
            </w:r>
          </w:p>
        </w:tc>
      </w:tr>
      <w:tr w:rsidR="009A5377" w:rsidRPr="008C7AA5" w14:paraId="24BD30F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5E5F5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David Samuelsson</w:t>
            </w:r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586" w:type="dxa"/>
          </w:tcPr>
          <w:p w14:paraId="7993F0A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BB852F8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9D2D6A0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A5377" w:rsidRPr="007F6877">
                <w:rPr>
                  <w:rStyle w:val="Hyperlnk"/>
                </w:rPr>
                <w:t>David.samuelsson@miun.se</w:t>
              </w:r>
            </w:hyperlink>
          </w:p>
          <w:p w14:paraId="12C82EEF" w14:textId="77A542A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83A99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  <w:p w14:paraId="2332123B" w14:textId="220D7D17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Christine Grosse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586" w:type="dxa"/>
          </w:tcPr>
          <w:p w14:paraId="4EB54185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2FC7D5E6" w14:textId="1A9F5F50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F184B4A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9A5377" w:rsidRPr="00C24DC2">
                <w:rPr>
                  <w:rStyle w:val="Hyperlnk"/>
                </w:rPr>
                <w:t>Peter.bergh@miun.se</w:t>
              </w:r>
            </w:hyperlink>
            <w:r w:rsidR="009A5377">
              <w:t xml:space="preserve"> </w:t>
            </w:r>
          </w:p>
          <w:p w14:paraId="2065A8F4" w14:textId="500ADB3D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9A5377" w:rsidRPr="007F6877">
                <w:rPr>
                  <w:rStyle w:val="Hyperlnk"/>
                </w:rPr>
                <w:t>Christine.grosse@miun.se</w:t>
              </w:r>
            </w:hyperlink>
          </w:p>
        </w:tc>
      </w:tr>
      <w:tr w:rsidR="009A5377" w:rsidRPr="008C7AA5" w14:paraId="11CA8BD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F3055E" w14:textId="3BE8B79D" w:rsidR="009A5377" w:rsidRPr="00857C0B" w:rsidRDefault="00857C0B" w:rsidP="009A5377">
            <w:pPr>
              <w:rPr>
                <w:rFonts w:ascii="Palatino Linotype" w:hAnsi="Palatino Linotype"/>
              </w:rPr>
            </w:pPr>
            <w:r w:rsidRPr="00857C0B">
              <w:rPr>
                <w:rFonts w:ascii="Palatino Linotype" w:hAnsi="Palatino Linotype"/>
              </w:rPr>
              <w:t>Susanne Lindström</w:t>
            </w:r>
          </w:p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586" w:type="dxa"/>
          </w:tcPr>
          <w:p w14:paraId="2ABF4F9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02233C7D" w14:textId="085C0FC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0B676535" w14:textId="30CD846D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857C0B" w:rsidRPr="00567A4D">
                <w:rPr>
                  <w:rStyle w:val="Hyperlnk"/>
                </w:rPr>
                <w:t>susanne.lindstrom@miun.se</w:t>
              </w:r>
            </w:hyperlink>
            <w:r w:rsidR="00857C0B">
              <w:t xml:space="preserve"> </w:t>
            </w:r>
          </w:p>
          <w:p w14:paraId="1CD42635" w14:textId="7562F288" w:rsidR="0097660F" w:rsidRPr="00964725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97660F" w:rsidRPr="00567A4D">
                <w:rPr>
                  <w:rStyle w:val="Hyperlnk"/>
                </w:rPr>
                <w:t>hakan.norberg@miun.se</w:t>
              </w:r>
            </w:hyperlink>
            <w:r w:rsidR="0097660F">
              <w:t xml:space="preserve"> </w:t>
            </w:r>
          </w:p>
        </w:tc>
      </w:tr>
      <w:tr w:rsidR="009A5377" w:rsidRPr="008C7AA5" w14:paraId="6B10D50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586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7A40B1B6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1EEE9B57" w:rsidR="009A5377" w:rsidRPr="008C7AA5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8" w:history="1">
              <w:r w:rsidR="009A5377" w:rsidRPr="006511AC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B58CFE1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A5377" w:rsidRPr="00D41E57">
                <w:rPr>
                  <w:rStyle w:val="Hyperlnk"/>
                </w:rPr>
                <w:t>Maria.fredlund@miun.se</w:t>
              </w:r>
            </w:hyperlink>
            <w:r w:rsidR="009A5377">
              <w:t xml:space="preserve"> </w:t>
            </w:r>
          </w:p>
          <w:p w14:paraId="7FCE9B80" w14:textId="4B8991A5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9A5377" w:rsidRPr="007F6877">
                <w:rPr>
                  <w:rStyle w:val="Hyperlnk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B38B46" w14:textId="34792981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45BCAA9E" w14:textId="78E4DFA3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1EA5154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0C79C8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C92B81" w14:textId="2336DC89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60AEED9" w14:textId="0B7F67E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9A5377" w:rsidRPr="008C7AA5" w14:paraId="25A933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B3A903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406793F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  <w:p w14:paraId="60A3FCDD" w14:textId="77777777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9A5377">
              <w:rPr>
                <w:rFonts w:ascii="Palatino Linotype" w:hAnsi="Palatino Linotype"/>
              </w:rPr>
              <w:t>Jenny Bergfors</w:t>
            </w:r>
          </w:p>
          <w:p w14:paraId="75262A40" w14:textId="0E28827B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EDC06AF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1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9F96BFA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2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  <w:p w14:paraId="03EC91FC" w14:textId="40B007CC" w:rsidR="009A5377" w:rsidRPr="008C7AA5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3" w:history="1">
              <w:r w:rsidR="009A5377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</w:p>
        </w:tc>
      </w:tr>
      <w:tr w:rsidR="009A5377" w:rsidRPr="008C7AA5" w14:paraId="35F66F2B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C5A923" w14:textId="55226680" w:rsidR="00A66A9C" w:rsidRPr="00A66A9C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34" w:history="1">
              <w:r w:rsidR="00A66A9C" w:rsidRPr="00730690">
                <w:rPr>
                  <w:rStyle w:val="Hyperlnk"/>
                </w:rPr>
                <w:t>lina.nasstrom@miun.se</w:t>
              </w:r>
            </w:hyperlink>
            <w:r w:rsidR="00A66A9C">
              <w:t xml:space="preserve"> </w:t>
            </w:r>
          </w:p>
        </w:tc>
      </w:tr>
      <w:tr w:rsidR="009A5377" w:rsidRPr="008C7AA5" w14:paraId="4A85D16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4CC96342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197" w:type="dxa"/>
          </w:tcPr>
          <w:p w14:paraId="324196CE" w14:textId="77777777" w:rsidR="009A5377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5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19433721" w:rsidR="009A5377" w:rsidRPr="008C7AA5" w:rsidRDefault="0085063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9A5377" w:rsidRPr="008C7AA5" w14:paraId="326D04F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1BD6CD" w14:textId="0480C9D4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E0C2FB8" w14:textId="5BCB8C7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248F76FE" w14:textId="2AD90295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ED4BD4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5303" w14:textId="77777777" w:rsidR="005117F3" w:rsidRDefault="005117F3" w:rsidP="003B4253">
      <w:pPr>
        <w:spacing w:after="0" w:line="240" w:lineRule="auto"/>
      </w:pPr>
      <w:r>
        <w:separator/>
      </w:r>
    </w:p>
  </w:endnote>
  <w:endnote w:type="continuationSeparator" w:id="0">
    <w:p w14:paraId="6298803B" w14:textId="77777777" w:rsidR="005117F3" w:rsidRDefault="005117F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0C1" w14:textId="77777777" w:rsidR="005117F3" w:rsidRDefault="005117F3" w:rsidP="003B4253">
      <w:pPr>
        <w:spacing w:after="0" w:line="240" w:lineRule="auto"/>
      </w:pPr>
      <w:r>
        <w:separator/>
      </w:r>
    </w:p>
  </w:footnote>
  <w:footnote w:type="continuationSeparator" w:id="0">
    <w:p w14:paraId="79AE4B46" w14:textId="77777777" w:rsidR="005117F3" w:rsidRDefault="005117F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41C86352" w:rsidR="003B4253" w:rsidRDefault="003B4253">
    <w:pPr>
      <w:pStyle w:val="Sidhuvud"/>
    </w:pPr>
    <w:r>
      <w:t>202</w:t>
    </w:r>
    <w:r w:rsidR="009A5377">
      <w:t>3-0</w:t>
    </w:r>
    <w:r w:rsidR="000C598E">
      <w:t>2-01</w:t>
    </w:r>
    <w:r w:rsidR="009A5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0C598E"/>
    <w:rsid w:val="000D4794"/>
    <w:rsid w:val="00105297"/>
    <w:rsid w:val="00115834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5297E"/>
    <w:rsid w:val="00287ABA"/>
    <w:rsid w:val="002F0D58"/>
    <w:rsid w:val="003961C5"/>
    <w:rsid w:val="003B4253"/>
    <w:rsid w:val="003C23B0"/>
    <w:rsid w:val="004822E7"/>
    <w:rsid w:val="004A4189"/>
    <w:rsid w:val="004C6F01"/>
    <w:rsid w:val="005117F3"/>
    <w:rsid w:val="00547A9A"/>
    <w:rsid w:val="005A6408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86454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795C"/>
    <w:rsid w:val="00991667"/>
    <w:rsid w:val="009971D4"/>
    <w:rsid w:val="009A5377"/>
    <w:rsid w:val="009C4571"/>
    <w:rsid w:val="009D0E48"/>
    <w:rsid w:val="009F356D"/>
    <w:rsid w:val="00A04359"/>
    <w:rsid w:val="00A0648C"/>
    <w:rsid w:val="00A17D6A"/>
    <w:rsid w:val="00A66A9C"/>
    <w:rsid w:val="00A82DCD"/>
    <w:rsid w:val="00B47624"/>
    <w:rsid w:val="00B47995"/>
    <w:rsid w:val="00BA74B9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hakan.norberg@miun.se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David.samuelsson@miun.se" TargetMode="External"/><Relationship Id="rId34" Type="http://schemas.openxmlformats.org/officeDocument/2006/relationships/hyperlink" Target="mailto:lina.nasstrom@miun.se" TargetMode="Externa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hampus.lindblom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susanne.lindstrom@miun.se" TargetMode="External"/><Relationship Id="rId33" Type="http://schemas.openxmlformats.org/officeDocument/2006/relationships/hyperlink" Target="mailto:Jenny.bergfors@miun.s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Maria.fredlund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Fredrik.huss@miun.se" TargetMode="External"/><Relationship Id="rId24" Type="http://schemas.openxmlformats.org/officeDocument/2006/relationships/hyperlink" Target="mailto:Christine.grosse@miun.se" TargetMode="External"/><Relationship Id="rId32" Type="http://schemas.openxmlformats.org/officeDocument/2006/relationships/hyperlink" Target="mailto:Tony.Backlund@miun.se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Andrew.Butterworth@miun.se" TargetMode="External"/><Relationship Id="rId36" Type="http://schemas.openxmlformats.org/officeDocument/2006/relationships/hyperlink" Target="mailto:Helen.Holoch@miun.se" TargetMode="Externa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Magnus.Carlsson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Lars.Johansson@miun.se" TargetMode="External"/><Relationship Id="rId30" Type="http://schemas.openxmlformats.org/officeDocument/2006/relationships/hyperlink" Target="mailto:Catarina.karlsson@miun.se" TargetMode="External"/><Relationship Id="rId35" Type="http://schemas.openxmlformats.org/officeDocument/2006/relationships/hyperlink" Target="mailto:Eva-Lena.Winther@miun.se" TargetMode="Externa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3</cp:revision>
  <dcterms:created xsi:type="dcterms:W3CDTF">2023-09-21T10:52:00Z</dcterms:created>
  <dcterms:modified xsi:type="dcterms:W3CDTF">2023-09-21T10:52:00Z</dcterms:modified>
</cp:coreProperties>
</file>